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CB533C" w14:textId="77777777" w:rsidR="006F2E54" w:rsidRPr="006F2E54" w:rsidRDefault="005F5F84" w:rsidP="006F2E54">
      <w:pPr>
        <w:pStyle w:val="Heading1"/>
        <w:rPr>
          <w:color w:val="000000" w:themeColor="text1"/>
          <w:sz w:val="56"/>
          <w:szCs w:val="56"/>
        </w:rPr>
      </w:pPr>
      <w:r>
        <w:rPr>
          <w:color w:val="000000" w:themeColor="text1"/>
          <w:sz w:val="56"/>
          <w:szCs w:val="56"/>
        </w:rPr>
        <w:t>Magic 8-Ball</w:t>
      </w:r>
      <w:r w:rsidR="006F2E54" w:rsidRPr="006F2E54">
        <w:rPr>
          <w:noProof/>
          <w:color w:val="000000" w:themeColor="text1"/>
          <w:sz w:val="56"/>
          <w:szCs w:val="56"/>
          <w:lang w:val="en-US"/>
        </w:rPr>
        <w:drawing>
          <wp:anchor distT="0" distB="0" distL="114300" distR="114300" simplePos="0" relativeHeight="251659264" behindDoc="1" locked="0" layoutInCell="1" allowOverlap="1" wp14:anchorId="7E4B53F1" wp14:editId="2AE03060">
            <wp:simplePos x="0" y="0"/>
            <wp:positionH relativeFrom="column">
              <wp:posOffset>4912616</wp:posOffset>
            </wp:positionH>
            <wp:positionV relativeFrom="paragraph">
              <wp:posOffset>-245659</wp:posOffset>
            </wp:positionV>
            <wp:extent cx="1333500" cy="542925"/>
            <wp:effectExtent l="0" t="0" r="0" b="9525"/>
            <wp:wrapTight wrapText="bothSides">
              <wp:wrapPolygon edited="0">
                <wp:start x="0" y="0"/>
                <wp:lineTo x="0" y="21221"/>
                <wp:lineTo x="21291" y="21221"/>
                <wp:lineTo x="2129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s.png"/>
                    <pic:cNvPicPr/>
                  </pic:nvPicPr>
                  <pic:blipFill>
                    <a:blip r:embed="rId7">
                      <a:grayscl/>
                      <a:extLst>
                        <a:ext uri="{28A0092B-C50C-407E-A947-70E740481C1C}">
                          <a14:useLocalDpi xmlns:a14="http://schemas.microsoft.com/office/drawing/2010/main" val="0"/>
                        </a:ext>
                      </a:extLst>
                    </a:blip>
                    <a:stretch>
                      <a:fillRect/>
                    </a:stretch>
                  </pic:blipFill>
                  <pic:spPr>
                    <a:xfrm>
                      <a:off x="0" y="0"/>
                      <a:ext cx="1333500" cy="542925"/>
                    </a:xfrm>
                    <a:prstGeom prst="rect">
                      <a:avLst/>
                    </a:prstGeom>
                  </pic:spPr>
                </pic:pic>
              </a:graphicData>
            </a:graphic>
            <wp14:sizeRelH relativeFrom="page">
              <wp14:pctWidth>0</wp14:pctWidth>
            </wp14:sizeRelH>
            <wp14:sizeRelV relativeFrom="page">
              <wp14:pctHeight>0</wp14:pctHeight>
            </wp14:sizeRelV>
          </wp:anchor>
        </w:drawing>
      </w:r>
    </w:p>
    <w:p w14:paraId="5B45163D" w14:textId="5718B10D" w:rsidR="006F2E54" w:rsidRDefault="00B342E0" w:rsidP="006F2E54">
      <w:pPr>
        <w:pStyle w:val="Subtitle"/>
      </w:pPr>
      <w:r>
        <w:t>Building Mobile Apps</w:t>
      </w:r>
      <w:r w:rsidR="006F2E54">
        <w:t xml:space="preserve"> </w:t>
      </w:r>
    </w:p>
    <w:p w14:paraId="6729B98B" w14:textId="77777777" w:rsidR="00052E38" w:rsidRDefault="006F2E54" w:rsidP="006F2E54">
      <w:pPr>
        <w:rPr>
          <w:color w:val="000000" w:themeColor="text1"/>
        </w:rPr>
      </w:pPr>
      <w:r>
        <w:t xml:space="preserve">This example has been adapted from the </w:t>
      </w:r>
      <w:r w:rsidR="005F5F84">
        <w:t>Magic 8-Ball</w:t>
      </w:r>
      <w:r>
        <w:t xml:space="preserve"> tutorial on the MIT </w:t>
      </w:r>
      <w:proofErr w:type="spellStart"/>
      <w:r>
        <w:t>AppInventor</w:t>
      </w:r>
      <w:proofErr w:type="spellEnd"/>
      <w:r>
        <w:t xml:space="preserve"> website: </w:t>
      </w:r>
      <w:hyperlink r:id="rId8" w:history="1">
        <w:r w:rsidR="005F5F84" w:rsidRPr="00730352">
          <w:rPr>
            <w:rStyle w:val="Hyperlink"/>
          </w:rPr>
          <w:t>http://appinventor.mit.edu/explore/ai2/magic-8-ball.html</w:t>
        </w:r>
      </w:hyperlink>
      <w:r w:rsidR="005F5F84">
        <w:t xml:space="preserve"> </w:t>
      </w:r>
      <w:r w:rsidR="005F5F84">
        <w:rPr>
          <w:color w:val="000000" w:themeColor="text1"/>
        </w:rPr>
        <w:t>This tutorial is licenced under a Creative Commons licence, and so can be edited and shared with no limits.</w:t>
      </w:r>
    </w:p>
    <w:p w14:paraId="685F226B" w14:textId="043C4F0F" w:rsidR="005243D8" w:rsidRDefault="005243D8" w:rsidP="006F2E54">
      <w:pPr>
        <w:rPr>
          <w:color w:val="000000" w:themeColor="text1"/>
        </w:rPr>
      </w:pPr>
      <w:r>
        <w:rPr>
          <w:color w:val="000000" w:themeColor="text1"/>
        </w:rPr>
        <w:t xml:space="preserve">In this tutorial we will create an app that simulates </w:t>
      </w:r>
      <w:r w:rsidR="002B01EB">
        <w:rPr>
          <w:color w:val="000000" w:themeColor="text1"/>
        </w:rPr>
        <w:t xml:space="preserve">a magic 8 ball. You can use this app to get a random answer to a question. For </w:t>
      </w:r>
      <w:r w:rsidR="00FD1719">
        <w:rPr>
          <w:color w:val="000000" w:themeColor="text1"/>
        </w:rPr>
        <w:t>example,</w:t>
      </w:r>
      <w:r w:rsidR="002B01EB">
        <w:rPr>
          <w:color w:val="000000" w:themeColor="text1"/>
        </w:rPr>
        <w:t xml:space="preserve"> you may ask “Will I win the lottery?”, shake the tablet and receive the answer “Don’t count on it”.</w:t>
      </w:r>
    </w:p>
    <w:p w14:paraId="4AE0F757" w14:textId="77777777" w:rsidR="008124C6" w:rsidRDefault="008124C6" w:rsidP="008124C6">
      <w:pPr>
        <w:pStyle w:val="Heading1"/>
      </w:pPr>
      <w:r>
        <w:t>Resources</w:t>
      </w:r>
    </w:p>
    <w:p w14:paraId="337D98E7" w14:textId="7A8F76A4" w:rsidR="008124C6" w:rsidRDefault="008124C6" w:rsidP="008124C6">
      <w:r>
        <w:t xml:space="preserve">The resources for this activity can be downloaded from the </w:t>
      </w:r>
      <w:r w:rsidR="001972FA">
        <w:t xml:space="preserve">workshop website, from the “Magic 8-Ball Resources (zip)” link on the </w:t>
      </w:r>
      <w:proofErr w:type="spellStart"/>
      <w:r w:rsidR="001972FA">
        <w:t>AppInventor</w:t>
      </w:r>
      <w:proofErr w:type="spellEnd"/>
      <w:r w:rsidR="001972FA">
        <w:t xml:space="preserve"> page.</w:t>
      </w:r>
    </w:p>
    <w:p w14:paraId="7C89BB3C" w14:textId="292AFEEA" w:rsidR="008124C6" w:rsidRPr="008124C6" w:rsidRDefault="008124C6" w:rsidP="006F2E54">
      <w:r>
        <w:t>Extract the zip folder (right click on th</w:t>
      </w:r>
      <w:r w:rsidR="006C2CF4">
        <w:t xml:space="preserve">e file, and select </w:t>
      </w:r>
      <w:r w:rsidR="006C2CF4" w:rsidRPr="006C2CF4">
        <w:rPr>
          <w:i/>
        </w:rPr>
        <w:t>E</w:t>
      </w:r>
      <w:r w:rsidRPr="006C2CF4">
        <w:rPr>
          <w:i/>
        </w:rPr>
        <w:t>xtract here</w:t>
      </w:r>
      <w:r>
        <w:t xml:space="preserve">) to the </w:t>
      </w:r>
      <w:r w:rsidRPr="009E7CFA">
        <w:rPr>
          <w:i/>
        </w:rPr>
        <w:t xml:space="preserve">Downloads </w:t>
      </w:r>
      <w:r>
        <w:t xml:space="preserve">folder or </w:t>
      </w:r>
      <w:r w:rsidRPr="009E7CFA">
        <w:rPr>
          <w:i/>
        </w:rPr>
        <w:t>My Documents</w:t>
      </w:r>
      <w:r>
        <w:t xml:space="preserve"> folder on the lab computer once it has finished downloading. Note that all of the work you do and files you upload today will be available on the </w:t>
      </w:r>
      <w:proofErr w:type="spellStart"/>
      <w:r>
        <w:t>AppInventor</w:t>
      </w:r>
      <w:proofErr w:type="spellEnd"/>
      <w:r>
        <w:t xml:space="preserve"> site, as your projects are stored “in the cloud”.</w:t>
      </w:r>
    </w:p>
    <w:p w14:paraId="1288B9F9" w14:textId="291572D6" w:rsidR="006B5A20" w:rsidRDefault="002B01EB" w:rsidP="006F2E54">
      <w:r>
        <w:rPr>
          <w:rStyle w:val="Heading2Char"/>
        </w:rPr>
        <w:t>Tutorial Outline</w:t>
      </w:r>
      <w:r w:rsidR="006B5A20">
        <w:br/>
        <w:t xml:space="preserve">This tutorial has </w:t>
      </w:r>
      <w:r w:rsidR="00FD1719">
        <w:t>3</w:t>
      </w:r>
      <w:r w:rsidR="006B5A20">
        <w:t xml:space="preserve"> parts:</w:t>
      </w:r>
    </w:p>
    <w:p w14:paraId="0472FC27" w14:textId="4AA47944" w:rsidR="006F2E54" w:rsidRDefault="006B5A20" w:rsidP="006B5A20">
      <w:pPr>
        <w:pStyle w:val="ListParagraph"/>
        <w:numPr>
          <w:ilvl w:val="0"/>
          <w:numId w:val="2"/>
        </w:numPr>
      </w:pPr>
      <w:r>
        <w:t>Part 1:</w:t>
      </w:r>
      <w:r w:rsidR="006F2E54">
        <w:t xml:space="preserve"> </w:t>
      </w:r>
      <w:r w:rsidR="002B01EB">
        <w:t xml:space="preserve">Tapping and </w:t>
      </w:r>
      <w:r w:rsidR="00DF6F8B">
        <w:t>P</w:t>
      </w:r>
      <w:r w:rsidR="002B01EB">
        <w:t xml:space="preserve">laying a </w:t>
      </w:r>
      <w:r w:rsidR="00DF6F8B">
        <w:t>S</w:t>
      </w:r>
      <w:r w:rsidR="002B01EB">
        <w:t>ound</w:t>
      </w:r>
    </w:p>
    <w:p w14:paraId="23FC08C4" w14:textId="4B774934" w:rsidR="006B5A20" w:rsidRDefault="006B5A20" w:rsidP="006B5A20">
      <w:pPr>
        <w:pStyle w:val="ListParagraph"/>
        <w:numPr>
          <w:ilvl w:val="0"/>
          <w:numId w:val="2"/>
        </w:numPr>
      </w:pPr>
      <w:r>
        <w:t xml:space="preserve">Part 2: </w:t>
      </w:r>
      <w:r w:rsidR="002B01EB">
        <w:t xml:space="preserve">Showing a </w:t>
      </w:r>
      <w:r w:rsidR="00DF6F8B">
        <w:t>R</w:t>
      </w:r>
      <w:r w:rsidR="002B01EB">
        <w:t xml:space="preserve">andom </w:t>
      </w:r>
      <w:r w:rsidR="00DF6F8B">
        <w:t>A</w:t>
      </w:r>
      <w:r w:rsidR="002B01EB">
        <w:t>nswer</w:t>
      </w:r>
    </w:p>
    <w:p w14:paraId="0826FA5D" w14:textId="5FD2B087" w:rsidR="006B5A20" w:rsidRDefault="006B5A20" w:rsidP="006B5A20">
      <w:pPr>
        <w:pStyle w:val="ListParagraph"/>
        <w:numPr>
          <w:ilvl w:val="0"/>
          <w:numId w:val="2"/>
        </w:numPr>
      </w:pPr>
      <w:r>
        <w:t xml:space="preserve">Part 3: Shaking to </w:t>
      </w:r>
      <w:r w:rsidR="00DF6F8B">
        <w:t>S</w:t>
      </w:r>
      <w:r>
        <w:t xml:space="preserve">how a </w:t>
      </w:r>
      <w:r w:rsidR="00DF6F8B">
        <w:t>R</w:t>
      </w:r>
      <w:r w:rsidR="002B01EB">
        <w:t xml:space="preserve">andom </w:t>
      </w:r>
      <w:r w:rsidR="00DF6F8B">
        <w:t>A</w:t>
      </w:r>
      <w:r w:rsidR="002B01EB">
        <w:t>nswer</w:t>
      </w:r>
    </w:p>
    <w:p w14:paraId="6857ED1B" w14:textId="77777777" w:rsidR="008124C6" w:rsidRDefault="008124C6" w:rsidP="008124C6"/>
    <w:p w14:paraId="103005FE" w14:textId="77777777" w:rsidR="008124C6" w:rsidRDefault="008124C6" w:rsidP="008124C6"/>
    <w:p w14:paraId="1D62AB4E" w14:textId="77777777" w:rsidR="008124C6" w:rsidRDefault="008124C6" w:rsidP="008124C6"/>
    <w:p w14:paraId="6D52947E" w14:textId="77777777" w:rsidR="008124C6" w:rsidRDefault="008124C6" w:rsidP="008124C6"/>
    <w:p w14:paraId="141798B7" w14:textId="77777777" w:rsidR="008124C6" w:rsidRDefault="008124C6" w:rsidP="008124C6">
      <w:bookmarkStart w:id="0" w:name="_GoBack"/>
      <w:bookmarkEnd w:id="0"/>
    </w:p>
    <w:p w14:paraId="684A7088" w14:textId="77777777" w:rsidR="008124C6" w:rsidRDefault="008124C6" w:rsidP="008124C6"/>
    <w:p w14:paraId="0ACBF943" w14:textId="4F48D181" w:rsidR="008124C6" w:rsidRDefault="008124C6" w:rsidP="008124C6"/>
    <w:p w14:paraId="379A33E8" w14:textId="4BD52FCD" w:rsidR="00D914C7" w:rsidRDefault="00D914C7" w:rsidP="008124C6"/>
    <w:p w14:paraId="4A45289E" w14:textId="77777777" w:rsidR="00D914C7" w:rsidRPr="00D914C7" w:rsidRDefault="00D914C7" w:rsidP="00D914C7"/>
    <w:p w14:paraId="4C97B9EB" w14:textId="09DE337B" w:rsidR="001972FA" w:rsidRPr="00D914C7" w:rsidRDefault="00D914C7" w:rsidP="00D914C7">
      <w:pPr>
        <w:tabs>
          <w:tab w:val="left" w:pos="5996"/>
        </w:tabs>
      </w:pPr>
      <w:r>
        <w:tab/>
      </w:r>
    </w:p>
    <w:p w14:paraId="46C1B1BE" w14:textId="368F03C3" w:rsidR="002B01EB" w:rsidRDefault="002B01EB" w:rsidP="002B01EB">
      <w:pPr>
        <w:pStyle w:val="Heading2"/>
      </w:pPr>
      <w:r>
        <w:lastRenderedPageBreak/>
        <w:t>Part 1:</w:t>
      </w:r>
      <w:r w:rsidR="00DF6F8B">
        <w:t xml:space="preserve"> Tapping and Playing a Sound</w:t>
      </w:r>
    </w:p>
    <w:p w14:paraId="386DCC58" w14:textId="71C55669" w:rsidR="002B01EB" w:rsidRPr="006B5A20" w:rsidRDefault="002B01EB" w:rsidP="002B01EB">
      <w:r>
        <w:t xml:space="preserve">The first part of the tutorial will be very similar to the </w:t>
      </w:r>
      <w:proofErr w:type="spellStart"/>
      <w:r>
        <w:t>HelloPurr</w:t>
      </w:r>
      <w:proofErr w:type="spellEnd"/>
      <w:r>
        <w:t xml:space="preserve"> activity. We will make an app that has an image that will play a noise whenever it’s tapped.</w:t>
      </w:r>
    </w:p>
    <w:p w14:paraId="4A401D6A" w14:textId="77777777" w:rsidR="006F2E54" w:rsidRDefault="006F2E54" w:rsidP="006F2E54">
      <w:r>
        <w:t xml:space="preserve">Firstly, navigate to the Projects screen by clicking </w:t>
      </w:r>
      <w:r w:rsidRPr="00E20983">
        <w:rPr>
          <w:i/>
        </w:rPr>
        <w:t>My Projects</w:t>
      </w:r>
      <w:r>
        <w:t xml:space="preserve"> in the browser window, as highlighted in blue below.  You should see a list of projects similar to that </w:t>
      </w:r>
      <w:r w:rsidR="00E20983">
        <w:t xml:space="preserve">shown </w:t>
      </w:r>
      <w:r>
        <w:t>below.</w:t>
      </w:r>
    </w:p>
    <w:p w14:paraId="18B53CA8" w14:textId="77777777" w:rsidR="006F2E54" w:rsidRDefault="00E20983" w:rsidP="006F2E54">
      <w:r>
        <w:rPr>
          <w:noProof/>
          <w:lang w:val="en-US"/>
        </w:rPr>
        <w:drawing>
          <wp:inline distT="0" distB="0" distL="0" distR="0" wp14:anchorId="75AC9509" wp14:editId="78DE6304">
            <wp:extent cx="5939790" cy="10972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1097280"/>
                    </a:xfrm>
                    <a:prstGeom prst="rect">
                      <a:avLst/>
                    </a:prstGeom>
                    <a:noFill/>
                    <a:ln>
                      <a:noFill/>
                    </a:ln>
                  </pic:spPr>
                </pic:pic>
              </a:graphicData>
            </a:graphic>
          </wp:inline>
        </w:drawing>
      </w:r>
    </w:p>
    <w:p w14:paraId="7BE4C801" w14:textId="487DE211" w:rsidR="006F2E54" w:rsidRDefault="006F2E54" w:rsidP="006F2E54">
      <w:r>
        <w:t>Click the</w:t>
      </w:r>
      <w:r w:rsidRPr="006F2E54">
        <w:rPr>
          <w:i/>
        </w:rPr>
        <w:t xml:space="preserve"> Start new project</w:t>
      </w:r>
      <w:r>
        <w:t xml:space="preserve"> button a</w:t>
      </w:r>
      <w:r w:rsidR="006B5A20">
        <w:t>nd name the project “Magic8Ball</w:t>
      </w:r>
      <w:r w:rsidR="00A6425B">
        <w:t>”. After a few seconds the project should load and you will see a screen similar to that below.</w:t>
      </w:r>
    </w:p>
    <w:p w14:paraId="12D9B970" w14:textId="4D2984FE" w:rsidR="006F2E54" w:rsidRDefault="001C18CB" w:rsidP="006F2E54">
      <w:r w:rsidRPr="001C18CB">
        <w:rPr>
          <w:noProof/>
          <w:lang w:val="en-US"/>
        </w:rPr>
        <w:drawing>
          <wp:inline distT="0" distB="0" distL="0" distR="0" wp14:anchorId="4CDFDFC3" wp14:editId="1168D17F">
            <wp:extent cx="5943600" cy="3820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20160"/>
                    </a:xfrm>
                    <a:prstGeom prst="rect">
                      <a:avLst/>
                    </a:prstGeom>
                  </pic:spPr>
                </pic:pic>
              </a:graphicData>
            </a:graphic>
          </wp:inline>
        </w:drawing>
      </w:r>
    </w:p>
    <w:p w14:paraId="45ABC6E4" w14:textId="77777777" w:rsidR="006F2E54" w:rsidRDefault="006F2E54" w:rsidP="006F2E54"/>
    <w:p w14:paraId="69DD2223" w14:textId="52F79EFC" w:rsidR="004657B9" w:rsidRDefault="001C18CB" w:rsidP="001C18CB">
      <w:r>
        <w:t>Select and d</w:t>
      </w:r>
      <w:r w:rsidR="006F2E54">
        <w:t xml:space="preserve">rag a </w:t>
      </w:r>
      <w:r w:rsidR="00A6425B" w:rsidRPr="00A6425B">
        <w:rPr>
          <w:i/>
        </w:rPr>
        <w:t>B</w:t>
      </w:r>
      <w:r w:rsidR="006F2E54" w:rsidRPr="00A6425B">
        <w:rPr>
          <w:i/>
        </w:rPr>
        <w:t>utto</w:t>
      </w:r>
      <w:r w:rsidR="00A6425B" w:rsidRPr="00A6425B">
        <w:rPr>
          <w:i/>
        </w:rPr>
        <w:t>n</w:t>
      </w:r>
      <w:r w:rsidR="00A6425B">
        <w:t xml:space="preserve"> over to the screen as shown above.</w:t>
      </w:r>
    </w:p>
    <w:p w14:paraId="63738F8D" w14:textId="77777777" w:rsidR="00A6425B" w:rsidRDefault="006F2E54" w:rsidP="006F2E54">
      <w:r>
        <w:t xml:space="preserve">Now click the textbox below the </w:t>
      </w:r>
      <w:r w:rsidRPr="00A6425B">
        <w:rPr>
          <w:i/>
        </w:rPr>
        <w:t>I</w:t>
      </w:r>
      <w:r w:rsidR="00A6425B" w:rsidRPr="00A6425B">
        <w:rPr>
          <w:i/>
        </w:rPr>
        <w:t xml:space="preserve">mage </w:t>
      </w:r>
      <w:r w:rsidR="00A6425B">
        <w:t xml:space="preserve">heading highlighted in </w:t>
      </w:r>
      <w:r w:rsidR="00607118">
        <w:t xml:space="preserve">blue </w:t>
      </w:r>
      <w:r w:rsidR="00A6425B">
        <w:t>in the above image.</w:t>
      </w:r>
    </w:p>
    <w:p w14:paraId="6356F135" w14:textId="612AE19C" w:rsidR="006F2E54" w:rsidRDefault="006F2E54" w:rsidP="006F2E54">
      <w:pPr>
        <w:rPr>
          <w:i/>
        </w:rPr>
      </w:pPr>
      <w:r>
        <w:lastRenderedPageBreak/>
        <w:t xml:space="preserve">Click the </w:t>
      </w:r>
      <w:r w:rsidRPr="00A6425B">
        <w:rPr>
          <w:i/>
        </w:rPr>
        <w:t xml:space="preserve">Upload </w:t>
      </w:r>
      <w:r w:rsidR="00A6425B" w:rsidRPr="00A6425B">
        <w:rPr>
          <w:i/>
        </w:rPr>
        <w:t>File …</w:t>
      </w:r>
      <w:r>
        <w:t xml:space="preserve"> button a</w:t>
      </w:r>
      <w:r w:rsidR="00A61FCA">
        <w:t>nd you will be presented with a dialog similar to that shown below</w:t>
      </w:r>
      <w:r>
        <w:t xml:space="preserve">. Click the </w:t>
      </w:r>
      <w:r w:rsidR="00A61FCA">
        <w:t>Browse… button, which will open a file</w:t>
      </w:r>
      <w:r w:rsidR="005372B3">
        <w:t xml:space="preserve"> upload</w:t>
      </w:r>
      <w:r w:rsidR="00A61FCA">
        <w:t xml:space="preserve"> dialog</w:t>
      </w:r>
      <w:r>
        <w:t>. In the file</w:t>
      </w:r>
      <w:r w:rsidR="005372B3">
        <w:t xml:space="preserve"> upload</w:t>
      </w:r>
      <w:r>
        <w:t xml:space="preserve"> dialog navigate to t</w:t>
      </w:r>
      <w:r w:rsidR="00A61FCA">
        <w:t xml:space="preserve">he </w:t>
      </w:r>
      <w:r w:rsidR="008124C6">
        <w:t>folder where you extracted the activity resources</w:t>
      </w:r>
      <w:r>
        <w:t xml:space="preserve"> and select </w:t>
      </w:r>
      <w:proofErr w:type="gramStart"/>
      <w:r w:rsidR="001C18CB">
        <w:rPr>
          <w:i/>
        </w:rPr>
        <w:t>image_8_ball.jpg.</w:t>
      </w:r>
      <w:r w:rsidRPr="005372B3">
        <w:rPr>
          <w:i/>
        </w:rPr>
        <w:t>.</w:t>
      </w:r>
      <w:proofErr w:type="gramEnd"/>
    </w:p>
    <w:p w14:paraId="30BC930A" w14:textId="43DF835E" w:rsidR="001C18CB" w:rsidRDefault="00F12FD7" w:rsidP="006F2E54">
      <w:r w:rsidRPr="00F12FD7">
        <w:rPr>
          <w:noProof/>
          <w:lang w:val="en-US"/>
        </w:rPr>
        <w:drawing>
          <wp:inline distT="0" distB="0" distL="0" distR="0" wp14:anchorId="6A6323B5" wp14:editId="535835B4">
            <wp:extent cx="4737735" cy="3362476"/>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39293" cy="3363582"/>
                    </a:xfrm>
                    <a:prstGeom prst="rect">
                      <a:avLst/>
                    </a:prstGeom>
                  </pic:spPr>
                </pic:pic>
              </a:graphicData>
            </a:graphic>
          </wp:inline>
        </w:drawing>
      </w:r>
    </w:p>
    <w:p w14:paraId="2074CE4C" w14:textId="77777777" w:rsidR="006F2E54" w:rsidRDefault="006F2E54" w:rsidP="006F2E54">
      <w:r>
        <w:t>Your app layout should now look like this:</w:t>
      </w:r>
    </w:p>
    <w:p w14:paraId="3C1B0390" w14:textId="50636959" w:rsidR="006F2E54" w:rsidRDefault="00E26321" w:rsidP="006F2E54">
      <w:r w:rsidRPr="00E26321">
        <w:rPr>
          <w:noProof/>
          <w:lang w:val="en-US"/>
        </w:rPr>
        <w:drawing>
          <wp:inline distT="0" distB="0" distL="0" distR="0" wp14:anchorId="10CD4DD5" wp14:editId="7A344F9F">
            <wp:extent cx="4332984" cy="3088640"/>
            <wp:effectExtent l="0" t="0" r="1079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8789" cy="3092778"/>
                    </a:xfrm>
                    <a:prstGeom prst="rect">
                      <a:avLst/>
                    </a:prstGeom>
                  </pic:spPr>
                </pic:pic>
              </a:graphicData>
            </a:graphic>
          </wp:inline>
        </w:drawing>
      </w:r>
    </w:p>
    <w:p w14:paraId="73648FDD" w14:textId="5005E480" w:rsidR="00607118" w:rsidRDefault="00F12FD7" w:rsidP="006F2E54">
      <w:r>
        <w:t>We should</w:t>
      </w:r>
      <w:r w:rsidR="006F2E54">
        <w:t xml:space="preserve"> get rid of that text in the middle of the </w:t>
      </w:r>
      <w:r w:rsidR="00E26321">
        <w:t>8</w:t>
      </w:r>
      <w:r>
        <w:t xml:space="preserve">ball </w:t>
      </w:r>
      <w:r w:rsidR="006F2E54">
        <w:t xml:space="preserve">image. To do this, highlight the text in the </w:t>
      </w:r>
      <w:r w:rsidR="006F2E54" w:rsidRPr="00607118">
        <w:rPr>
          <w:i/>
        </w:rPr>
        <w:t>Text</w:t>
      </w:r>
      <w:r w:rsidR="006F2E54">
        <w:t xml:space="preserve"> textbox highlighted in</w:t>
      </w:r>
      <w:r w:rsidR="00607118">
        <w:t xml:space="preserve"> blue</w:t>
      </w:r>
      <w:r>
        <w:t xml:space="preserve"> in the image</w:t>
      </w:r>
      <w:r w:rsidR="006F2E54">
        <w:t xml:space="preserve"> above and delete this text.</w:t>
      </w:r>
    </w:p>
    <w:p w14:paraId="3389CA1A" w14:textId="4D05F278" w:rsidR="006F2E54" w:rsidRDefault="00E26321" w:rsidP="006F2E54">
      <w:r>
        <w:lastRenderedPageBreak/>
        <w:t xml:space="preserve">Now are </w:t>
      </w:r>
      <w:proofErr w:type="spellStart"/>
      <w:r>
        <w:t>are</w:t>
      </w:r>
      <w:proofErr w:type="spellEnd"/>
      <w:r>
        <w:t xml:space="preserve"> going to add the playing of a sound when the 8ball image is tapped. Select and drag a Sound control from the </w:t>
      </w:r>
      <w:r w:rsidRPr="002B65DC">
        <w:rPr>
          <w:i/>
        </w:rPr>
        <w:t xml:space="preserve">Media </w:t>
      </w:r>
      <w:r>
        <w:t>Palette</w:t>
      </w:r>
      <w:r w:rsidR="002B65DC">
        <w:t xml:space="preserve"> onto the canvas</w:t>
      </w:r>
      <w:r>
        <w:t>, as highlighted in blue in the below image.</w:t>
      </w:r>
      <w:r w:rsidR="002B65DC">
        <w:t xml:space="preserve"> If the Sound control was added successfully it will appear in the Non-visible components section, as highlighted in orange below.</w:t>
      </w:r>
    </w:p>
    <w:p w14:paraId="481B25C8" w14:textId="34D21F29" w:rsidR="006F2806" w:rsidRDefault="00742575" w:rsidP="006F2E54">
      <w:r w:rsidRPr="00742575">
        <w:rPr>
          <w:noProof/>
          <w:lang w:val="en-US"/>
        </w:rPr>
        <w:drawing>
          <wp:inline distT="0" distB="0" distL="0" distR="0" wp14:anchorId="7C022E79" wp14:editId="42EFB11D">
            <wp:extent cx="5943600" cy="39058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5885"/>
                    </a:xfrm>
                    <a:prstGeom prst="rect">
                      <a:avLst/>
                    </a:prstGeom>
                  </pic:spPr>
                </pic:pic>
              </a:graphicData>
            </a:graphic>
          </wp:inline>
        </w:drawing>
      </w:r>
    </w:p>
    <w:p w14:paraId="253D0E21" w14:textId="7F11E4EC" w:rsidR="002B65DC" w:rsidRDefault="006F2E54" w:rsidP="002B65DC">
      <w:r>
        <w:t xml:space="preserve">Next we have to upload the sound to play when </w:t>
      </w:r>
      <w:r w:rsidR="00742575">
        <w:t>you tap the 8ball</w:t>
      </w:r>
      <w:r>
        <w:t xml:space="preserve">. To do this click on the box below the </w:t>
      </w:r>
      <w:r w:rsidRPr="006F2806">
        <w:rPr>
          <w:i/>
        </w:rPr>
        <w:t>Source</w:t>
      </w:r>
      <w:r>
        <w:t xml:space="preserve"> heading highlighted in </w:t>
      </w:r>
      <w:r w:rsidR="006F2806">
        <w:t xml:space="preserve">blue above. </w:t>
      </w:r>
      <w:r>
        <w:t>Click on</w:t>
      </w:r>
      <w:r w:rsidR="006F2806">
        <w:t xml:space="preserve"> </w:t>
      </w:r>
      <w:r w:rsidR="006F2806" w:rsidRPr="006F2806">
        <w:rPr>
          <w:i/>
        </w:rPr>
        <w:t>Upload File …</w:t>
      </w:r>
      <w:r w:rsidR="006F2806">
        <w:t xml:space="preserve"> then click </w:t>
      </w:r>
      <w:r w:rsidR="006F2806" w:rsidRPr="006F2806">
        <w:rPr>
          <w:i/>
        </w:rPr>
        <w:t>Browse…</w:t>
      </w:r>
      <w:r w:rsidR="006F2806">
        <w:t xml:space="preserve"> and navigate to the </w:t>
      </w:r>
      <w:r w:rsidR="008124C6">
        <w:t>folder where you extracted the activity resources.</w:t>
      </w:r>
      <w:r w:rsidR="002B65DC">
        <w:t xml:space="preserve"> There are three different sounds to choose from:</w:t>
      </w:r>
    </w:p>
    <w:p w14:paraId="53C6D952" w14:textId="5532FFCE" w:rsidR="002B65DC" w:rsidRPr="002B65DC" w:rsidRDefault="002B65DC" w:rsidP="002B65DC">
      <w:pPr>
        <w:pStyle w:val="ListParagraph"/>
        <w:numPr>
          <w:ilvl w:val="0"/>
          <w:numId w:val="4"/>
        </w:numPr>
        <w:rPr>
          <w:i/>
        </w:rPr>
      </w:pPr>
      <w:r w:rsidRPr="002B65DC">
        <w:rPr>
          <w:i/>
        </w:rPr>
        <w:t>Cha_Ching.mp3</w:t>
      </w:r>
    </w:p>
    <w:p w14:paraId="77320692" w14:textId="45C7F4F3" w:rsidR="002B65DC" w:rsidRPr="002B65DC" w:rsidRDefault="002B65DC" w:rsidP="002B65DC">
      <w:pPr>
        <w:pStyle w:val="ListParagraph"/>
        <w:numPr>
          <w:ilvl w:val="0"/>
          <w:numId w:val="4"/>
        </w:numPr>
        <w:rPr>
          <w:i/>
        </w:rPr>
      </w:pPr>
      <w:r w:rsidRPr="002B65DC">
        <w:rPr>
          <w:i/>
        </w:rPr>
        <w:t>Clinking_Teaspoon.mp3</w:t>
      </w:r>
    </w:p>
    <w:p w14:paraId="208C69EA" w14:textId="230CD7EF" w:rsidR="002B65DC" w:rsidRDefault="002B65DC" w:rsidP="002B65DC">
      <w:pPr>
        <w:pStyle w:val="ListParagraph"/>
        <w:numPr>
          <w:ilvl w:val="0"/>
          <w:numId w:val="4"/>
        </w:numPr>
        <w:rPr>
          <w:i/>
        </w:rPr>
      </w:pPr>
      <w:r w:rsidRPr="002B65DC">
        <w:rPr>
          <w:i/>
        </w:rPr>
        <w:t>Tada.mp3</w:t>
      </w:r>
    </w:p>
    <w:p w14:paraId="11C3B632" w14:textId="7A404522" w:rsidR="006F2E54" w:rsidRDefault="002B65DC" w:rsidP="006F2E54">
      <w:r>
        <w:t xml:space="preserve">Select one of these files, whichever you like the best, click </w:t>
      </w:r>
      <w:r w:rsidRPr="002B65DC">
        <w:rPr>
          <w:i/>
        </w:rPr>
        <w:t>OK</w:t>
      </w:r>
      <w:r>
        <w:t xml:space="preserve"> and the file will upload.</w:t>
      </w:r>
    </w:p>
    <w:p w14:paraId="1C315470" w14:textId="2B3934D7" w:rsidR="006F2E54" w:rsidRDefault="001010C6" w:rsidP="006F2E54">
      <w:r w:rsidRPr="001010C6">
        <w:rPr>
          <w:noProof/>
          <w:lang w:val="en-US"/>
        </w:rPr>
        <w:lastRenderedPageBreak/>
        <w:drawing>
          <wp:inline distT="0" distB="0" distL="0" distR="0" wp14:anchorId="4CACD98C" wp14:editId="679E9E6B">
            <wp:extent cx="5943600" cy="40005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000500"/>
                    </a:xfrm>
                    <a:prstGeom prst="rect">
                      <a:avLst/>
                    </a:prstGeom>
                  </pic:spPr>
                </pic:pic>
              </a:graphicData>
            </a:graphic>
          </wp:inline>
        </w:drawing>
      </w:r>
    </w:p>
    <w:p w14:paraId="4A572734" w14:textId="178D3258" w:rsidR="006F2E54" w:rsidRPr="001010C6" w:rsidRDefault="006F2E54" w:rsidP="006F2E54">
      <w:pPr>
        <w:rPr>
          <w:i/>
        </w:rPr>
      </w:pPr>
      <w:r>
        <w:t>Once the file has uploaded, it should be listed in the Media section</w:t>
      </w:r>
      <w:r w:rsidR="006F2806">
        <w:t xml:space="preserve"> on the bottom right</w:t>
      </w:r>
      <w:r>
        <w:t xml:space="preserve"> and the filename </w:t>
      </w:r>
      <w:r w:rsidR="001010C6">
        <w:t xml:space="preserve">(in this example I have chosen </w:t>
      </w:r>
      <w:r w:rsidR="001010C6" w:rsidRPr="001010C6">
        <w:rPr>
          <w:i/>
        </w:rPr>
        <w:t>Tada.mp3</w:t>
      </w:r>
      <w:r w:rsidR="001010C6">
        <w:rPr>
          <w:i/>
        </w:rPr>
        <w:t xml:space="preserve"> </w:t>
      </w:r>
      <w:r w:rsidR="001010C6">
        <w:t xml:space="preserve">for the sound) </w:t>
      </w:r>
      <w:r w:rsidR="006F2806">
        <w:t xml:space="preserve">should be in the </w:t>
      </w:r>
      <w:r w:rsidR="006F2806" w:rsidRPr="00CB1F9B">
        <w:rPr>
          <w:i/>
        </w:rPr>
        <w:t>Source</w:t>
      </w:r>
      <w:r w:rsidR="006F2806">
        <w:t xml:space="preserve"> textbox, as shown above.</w:t>
      </w:r>
    </w:p>
    <w:p w14:paraId="0C87D9D9" w14:textId="77777777" w:rsidR="006F2E54" w:rsidRDefault="006F2E54" w:rsidP="006F2E54">
      <w:r>
        <w:t xml:space="preserve">Now it’s time to start using the </w:t>
      </w:r>
      <w:r w:rsidRPr="00B618FC">
        <w:rPr>
          <w:i/>
        </w:rPr>
        <w:t>Blocks Editor</w:t>
      </w:r>
      <w:r w:rsidR="00B618FC">
        <w:t xml:space="preserve">. Click on the </w:t>
      </w:r>
      <w:r w:rsidRPr="00B618FC">
        <w:rPr>
          <w:i/>
        </w:rPr>
        <w:t>Blocks</w:t>
      </w:r>
      <w:r>
        <w:t xml:space="preserve"> button</w:t>
      </w:r>
      <w:r w:rsidR="00B618FC">
        <w:t xml:space="preserve"> on the top right of the screen, next to the </w:t>
      </w:r>
      <w:r w:rsidR="00B618FC">
        <w:rPr>
          <w:i/>
        </w:rPr>
        <w:t>Designer</w:t>
      </w:r>
      <w:r w:rsidR="00B618FC">
        <w:t xml:space="preserve"> button, as highlighted in blue below. The screen should change to look something like is shown below.</w:t>
      </w:r>
    </w:p>
    <w:p w14:paraId="52BD1925" w14:textId="66521E2A" w:rsidR="006F2E54" w:rsidRDefault="00B601A9" w:rsidP="006F2E54">
      <w:r w:rsidRPr="00B601A9">
        <w:rPr>
          <w:noProof/>
          <w:lang w:val="en-US"/>
        </w:rPr>
        <w:drawing>
          <wp:inline distT="0" distB="0" distL="0" distR="0" wp14:anchorId="775C10B7" wp14:editId="185C7DB7">
            <wp:extent cx="4852035" cy="2428609"/>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6919" cy="2431053"/>
                    </a:xfrm>
                    <a:prstGeom prst="rect">
                      <a:avLst/>
                    </a:prstGeom>
                  </pic:spPr>
                </pic:pic>
              </a:graphicData>
            </a:graphic>
          </wp:inline>
        </w:drawing>
      </w:r>
    </w:p>
    <w:p w14:paraId="3B7A8CF0" w14:textId="2F4F9A7E" w:rsidR="006F2E54" w:rsidRDefault="006F2E54" w:rsidP="006F2E54">
      <w:r>
        <w:lastRenderedPageBreak/>
        <w:t xml:space="preserve">Once the </w:t>
      </w:r>
      <w:r w:rsidRPr="00686EF0">
        <w:rPr>
          <w:i/>
        </w:rPr>
        <w:t xml:space="preserve">Blocks Editor </w:t>
      </w:r>
      <w:r>
        <w:t xml:space="preserve">is open, </w:t>
      </w:r>
      <w:r w:rsidR="00686EF0">
        <w:t xml:space="preserve">you should see the </w:t>
      </w:r>
      <w:r w:rsidR="00686EF0" w:rsidRPr="00B601A9">
        <w:rPr>
          <w:i/>
        </w:rPr>
        <w:t>Button</w:t>
      </w:r>
      <w:r w:rsidR="00686EF0">
        <w:t xml:space="preserve"> and </w:t>
      </w:r>
      <w:r w:rsidR="00686EF0" w:rsidRPr="00B601A9">
        <w:rPr>
          <w:i/>
        </w:rPr>
        <w:t>S</w:t>
      </w:r>
      <w:r w:rsidRPr="00B601A9">
        <w:rPr>
          <w:i/>
        </w:rPr>
        <w:t>ound</w:t>
      </w:r>
      <w:r>
        <w:t xml:space="preserve"> that you added to the canvas in this tab, as </w:t>
      </w:r>
      <w:r w:rsidR="00686EF0">
        <w:t>highlighted in green in the image above.</w:t>
      </w:r>
    </w:p>
    <w:p w14:paraId="677DADA0" w14:textId="2AABF019" w:rsidR="006F2E54" w:rsidRDefault="006F2E54" w:rsidP="006F2E54">
      <w:r>
        <w:t xml:space="preserve">Now click on the </w:t>
      </w:r>
      <w:r w:rsidR="00B601A9">
        <w:rPr>
          <w:b/>
        </w:rPr>
        <w:t>Button1</w:t>
      </w:r>
      <w:r w:rsidR="00686EF0" w:rsidRPr="00686EF0">
        <w:rPr>
          <w:b/>
        </w:rPr>
        <w:t xml:space="preserve"> </w:t>
      </w:r>
      <w:r w:rsidR="00686EF0">
        <w:t>block, and you will g</w:t>
      </w:r>
      <w:r>
        <w:t xml:space="preserve">et a list of </w:t>
      </w:r>
      <w:r w:rsidR="00686EF0">
        <w:t>available</w:t>
      </w:r>
      <w:r>
        <w:t xml:space="preserve"> blocks for the</w:t>
      </w:r>
      <w:r w:rsidRPr="00686EF0">
        <w:rPr>
          <w:b/>
        </w:rPr>
        <w:t xml:space="preserve"> </w:t>
      </w:r>
      <w:r w:rsidR="00B601A9">
        <w:rPr>
          <w:b/>
        </w:rPr>
        <w:t>Block1</w:t>
      </w:r>
      <w:r w:rsidRPr="00686EF0">
        <w:rPr>
          <w:i/>
        </w:rPr>
        <w:t xml:space="preserve"> </w:t>
      </w:r>
      <w:r w:rsidR="00686EF0" w:rsidRPr="00686EF0">
        <w:rPr>
          <w:i/>
        </w:rPr>
        <w:t>Button</w:t>
      </w:r>
      <w:r>
        <w:t xml:space="preserve">. Drag and drop the </w:t>
      </w:r>
      <w:r w:rsidR="007A76E2">
        <w:t xml:space="preserve">“when </w:t>
      </w:r>
      <w:r w:rsidR="00B601A9">
        <w:rPr>
          <w:i/>
        </w:rPr>
        <w:t>Button1</w:t>
      </w:r>
      <w:r w:rsidRPr="00686EF0">
        <w:rPr>
          <w:i/>
        </w:rPr>
        <w:t>.Click</w:t>
      </w:r>
      <w:r w:rsidR="007A76E2">
        <w:rPr>
          <w:i/>
        </w:rPr>
        <w:t xml:space="preserve"> do”</w:t>
      </w:r>
      <w:r>
        <w:t xml:space="preserve"> block onto the canvas as shown below:</w:t>
      </w:r>
    </w:p>
    <w:p w14:paraId="08D9F98E" w14:textId="57F7DEF3" w:rsidR="00B601A9" w:rsidRDefault="00B601A9" w:rsidP="006F2E54">
      <w:r w:rsidRPr="00B601A9">
        <w:rPr>
          <w:noProof/>
          <w:lang w:val="en-US"/>
        </w:rPr>
        <w:drawing>
          <wp:inline distT="0" distB="0" distL="0" distR="0" wp14:anchorId="5B30EB3D" wp14:editId="47A221BA">
            <wp:extent cx="5943600" cy="26644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64460"/>
                    </a:xfrm>
                    <a:prstGeom prst="rect">
                      <a:avLst/>
                    </a:prstGeom>
                  </pic:spPr>
                </pic:pic>
              </a:graphicData>
            </a:graphic>
          </wp:inline>
        </w:drawing>
      </w:r>
    </w:p>
    <w:p w14:paraId="5B7AB62E" w14:textId="31F4A660" w:rsidR="006F2E54" w:rsidRDefault="006F2E54" w:rsidP="006F2E54"/>
    <w:p w14:paraId="0DABE180" w14:textId="119F877F" w:rsidR="006F2E54" w:rsidRDefault="006F2E54" w:rsidP="006F2E54">
      <w:r>
        <w:t xml:space="preserve">All command blocks that are put inside this </w:t>
      </w:r>
      <w:r w:rsidR="007A76E2">
        <w:t>“</w:t>
      </w:r>
      <w:r w:rsidR="00B601A9">
        <w:t xml:space="preserve">when </w:t>
      </w:r>
      <w:r w:rsidR="00B601A9">
        <w:rPr>
          <w:i/>
        </w:rPr>
        <w:t>Button1</w:t>
      </w:r>
      <w:r w:rsidR="00B601A9" w:rsidRPr="00686EF0">
        <w:rPr>
          <w:i/>
        </w:rPr>
        <w:t>.Click</w:t>
      </w:r>
      <w:r w:rsidR="00B601A9">
        <w:rPr>
          <w:i/>
        </w:rPr>
        <w:t xml:space="preserve"> do</w:t>
      </w:r>
      <w:r w:rsidR="007A76E2">
        <w:rPr>
          <w:i/>
        </w:rPr>
        <w:t>”</w:t>
      </w:r>
      <w:r w:rsidR="007A76E2">
        <w:t xml:space="preserve"> </w:t>
      </w:r>
      <w:r>
        <w:t xml:space="preserve">block will be </w:t>
      </w:r>
      <w:r w:rsidR="00686EF0">
        <w:t>run</w:t>
      </w:r>
      <w:r>
        <w:t xml:space="preserve"> when the </w:t>
      </w:r>
      <w:r w:rsidR="00B601A9">
        <w:t xml:space="preserve">8ball </w:t>
      </w:r>
      <w:r>
        <w:t>button is clicked.</w:t>
      </w:r>
    </w:p>
    <w:p w14:paraId="6C8836BB" w14:textId="77777777" w:rsidR="008124C6" w:rsidRDefault="008124C6" w:rsidP="006F2E54"/>
    <w:p w14:paraId="40A88DA8" w14:textId="77777777" w:rsidR="008124C6" w:rsidRDefault="008124C6" w:rsidP="006F2E54"/>
    <w:p w14:paraId="1D4F4B43" w14:textId="77777777" w:rsidR="008124C6" w:rsidRDefault="008124C6" w:rsidP="006F2E54"/>
    <w:p w14:paraId="06070C08" w14:textId="77777777" w:rsidR="008124C6" w:rsidRDefault="008124C6" w:rsidP="006F2E54"/>
    <w:p w14:paraId="57653558" w14:textId="77777777" w:rsidR="008124C6" w:rsidRDefault="008124C6" w:rsidP="006F2E54"/>
    <w:p w14:paraId="60BC51C6" w14:textId="77777777" w:rsidR="008124C6" w:rsidRDefault="008124C6" w:rsidP="006F2E54"/>
    <w:p w14:paraId="339A0CD8" w14:textId="77777777" w:rsidR="008124C6" w:rsidRDefault="008124C6" w:rsidP="006F2E54"/>
    <w:p w14:paraId="37EB943C" w14:textId="77777777" w:rsidR="008124C6" w:rsidRDefault="008124C6" w:rsidP="006F2E54"/>
    <w:p w14:paraId="63A28C80" w14:textId="77777777" w:rsidR="008124C6" w:rsidRDefault="008124C6" w:rsidP="006F2E54"/>
    <w:p w14:paraId="6DF4E802" w14:textId="77777777" w:rsidR="008124C6" w:rsidRDefault="008124C6" w:rsidP="006F2E54"/>
    <w:p w14:paraId="677588F0" w14:textId="77777777" w:rsidR="008124C6" w:rsidRDefault="008124C6" w:rsidP="006F2E54"/>
    <w:p w14:paraId="054C9DEF" w14:textId="50654906" w:rsidR="00DF6F8B" w:rsidRDefault="006F2E54" w:rsidP="006F2E54">
      <w:r>
        <w:lastRenderedPageBreak/>
        <w:t>We now need to</w:t>
      </w:r>
      <w:r w:rsidR="00F521ED">
        <w:t xml:space="preserve"> add a command to play the “</w:t>
      </w:r>
      <w:proofErr w:type="spellStart"/>
      <w:r w:rsidR="00F521ED">
        <w:t>tada</w:t>
      </w:r>
      <w:proofErr w:type="spellEnd"/>
      <w:r w:rsidR="00F521ED">
        <w:t xml:space="preserve">” </w:t>
      </w:r>
      <w:r>
        <w:t xml:space="preserve">noise when the </w:t>
      </w:r>
      <w:r w:rsidR="00B601A9">
        <w:rPr>
          <w:b/>
        </w:rPr>
        <w:t xml:space="preserve">Button1 </w:t>
      </w:r>
      <w:r w:rsidR="00B601A9">
        <w:t>button</w:t>
      </w:r>
      <w:r>
        <w:t xml:space="preserve"> is clicked. To do this, click on the </w:t>
      </w:r>
      <w:r w:rsidR="00B601A9">
        <w:rPr>
          <w:b/>
        </w:rPr>
        <w:t>Sound1</w:t>
      </w:r>
      <w:r w:rsidR="007A76E2">
        <w:t xml:space="preserve"> block</w:t>
      </w:r>
      <w:r>
        <w:t xml:space="preserve">. Drag the </w:t>
      </w:r>
      <w:r w:rsidR="007A76E2" w:rsidRPr="007A76E2">
        <w:rPr>
          <w:i/>
        </w:rPr>
        <w:t xml:space="preserve">“call </w:t>
      </w:r>
      <w:r w:rsidR="00B601A9">
        <w:rPr>
          <w:i/>
        </w:rPr>
        <w:t>Sound1</w:t>
      </w:r>
      <w:r w:rsidR="007A76E2" w:rsidRPr="007A76E2">
        <w:rPr>
          <w:i/>
        </w:rPr>
        <w:t>.P</w:t>
      </w:r>
      <w:r w:rsidRPr="007A76E2">
        <w:rPr>
          <w:i/>
        </w:rPr>
        <w:t>lay</w:t>
      </w:r>
      <w:r w:rsidR="007A76E2">
        <w:t xml:space="preserve">” </w:t>
      </w:r>
      <w:r>
        <w:t xml:space="preserve">block inside the </w:t>
      </w:r>
      <w:r w:rsidR="007A76E2">
        <w:t xml:space="preserve">“when </w:t>
      </w:r>
      <w:r w:rsidR="00B601A9">
        <w:rPr>
          <w:i/>
        </w:rPr>
        <w:t>Block1</w:t>
      </w:r>
      <w:r w:rsidR="007A76E2" w:rsidRPr="00686EF0">
        <w:rPr>
          <w:i/>
        </w:rPr>
        <w:t>.Click</w:t>
      </w:r>
      <w:r w:rsidR="007A76E2">
        <w:rPr>
          <w:i/>
        </w:rPr>
        <w:t xml:space="preserve"> do”</w:t>
      </w:r>
      <w:r w:rsidR="007A76E2">
        <w:t xml:space="preserve"> </w:t>
      </w:r>
      <w:r>
        <w:t>block and it should click into place as shown below:</w:t>
      </w:r>
    </w:p>
    <w:p w14:paraId="1CBA5FBD" w14:textId="11DCEFD1" w:rsidR="006F2E54" w:rsidRDefault="00DF6F8B" w:rsidP="006F2E54">
      <w:r w:rsidRPr="00DF6F8B">
        <w:rPr>
          <w:noProof/>
          <w:lang w:val="en-US"/>
        </w:rPr>
        <w:drawing>
          <wp:inline distT="0" distB="0" distL="0" distR="0" wp14:anchorId="5410E182" wp14:editId="160ADD2E">
            <wp:extent cx="5943600" cy="28378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37815"/>
                    </a:xfrm>
                    <a:prstGeom prst="rect">
                      <a:avLst/>
                    </a:prstGeom>
                  </pic:spPr>
                </pic:pic>
              </a:graphicData>
            </a:graphic>
          </wp:inline>
        </w:drawing>
      </w:r>
    </w:p>
    <w:p w14:paraId="34F79F2A" w14:textId="77777777" w:rsidR="006F2E54" w:rsidRDefault="006F2E54" w:rsidP="006F2E54"/>
    <w:p w14:paraId="1AA1EF5E" w14:textId="6BD7EDE9" w:rsidR="006F2E54" w:rsidRDefault="006F2E54" w:rsidP="006F2E54">
      <w:pPr>
        <w:rPr>
          <w:rStyle w:val="Heading2Char"/>
        </w:rPr>
      </w:pPr>
      <w:r>
        <w:t>Now we’ll give the a</w:t>
      </w:r>
      <w:r w:rsidR="00DF6F8B">
        <w:t>pp a</w:t>
      </w:r>
      <w:r>
        <w:t xml:space="preserve"> run by </w:t>
      </w:r>
      <w:r w:rsidR="007A76E2">
        <w:t xml:space="preserve">clicking the </w:t>
      </w:r>
      <w:r w:rsidR="007A76E2" w:rsidRPr="007A76E2">
        <w:rPr>
          <w:i/>
        </w:rPr>
        <w:t>Connect</w:t>
      </w:r>
      <w:r w:rsidR="007A76E2">
        <w:t xml:space="preserve"> button at the top of the screen and selecting </w:t>
      </w:r>
      <w:r w:rsidR="007A76E2" w:rsidRPr="007A76E2">
        <w:rPr>
          <w:i/>
        </w:rPr>
        <w:t>USB</w:t>
      </w:r>
      <w:r w:rsidR="007A76E2">
        <w:t>. Once the app is running, tapping</w:t>
      </w:r>
      <w:r>
        <w:t xml:space="preserve"> on the image of the </w:t>
      </w:r>
      <w:r w:rsidR="00DF6F8B">
        <w:t>8Ball</w:t>
      </w:r>
      <w:r>
        <w:t xml:space="preserve"> </w:t>
      </w:r>
      <w:r w:rsidR="007A76E2">
        <w:t xml:space="preserve">should play the </w:t>
      </w:r>
      <w:r w:rsidR="00DF6F8B">
        <w:t>sound you chose</w:t>
      </w:r>
      <w:r w:rsidR="007A76E2">
        <w:t xml:space="preserve"> </w:t>
      </w:r>
      <w:r>
        <w:t>(make sure the tablet is not muted).</w:t>
      </w:r>
      <w:r w:rsidR="007A76E2">
        <w:br/>
      </w:r>
      <w:r w:rsidR="007A76E2">
        <w:br/>
      </w:r>
      <w:r w:rsidR="00DF6F8B" w:rsidRPr="00D36EF8">
        <w:rPr>
          <w:rStyle w:val="Heading2Char"/>
        </w:rPr>
        <w:t>Part 2:</w:t>
      </w:r>
      <w:r w:rsidR="00D36EF8">
        <w:rPr>
          <w:rStyle w:val="Heading2Char"/>
        </w:rPr>
        <w:t xml:space="preserve"> Showing a Random Answer</w:t>
      </w:r>
    </w:p>
    <w:p w14:paraId="3005DC0F" w14:textId="420FFC55" w:rsidR="00D36EF8" w:rsidRDefault="00D36EF8" w:rsidP="00D36EF8">
      <w:r>
        <w:t>Next we’ll add the displaying of a random answer when tapping</w:t>
      </w:r>
      <w:r w:rsidR="00E35267">
        <w:t xml:space="preserve"> the 8</w:t>
      </w:r>
      <w:r>
        <w:t xml:space="preserve">ball image. We will use 2 </w:t>
      </w:r>
      <w:r w:rsidRPr="00D36EF8">
        <w:rPr>
          <w:i/>
        </w:rPr>
        <w:t xml:space="preserve">Label </w:t>
      </w:r>
      <w:r>
        <w:t>controls for this part:</w:t>
      </w:r>
    </w:p>
    <w:p w14:paraId="4F51B805" w14:textId="73AE3D95" w:rsidR="00D36EF8" w:rsidRDefault="00D36EF8" w:rsidP="00D36EF8">
      <w:pPr>
        <w:pStyle w:val="ListParagraph"/>
        <w:numPr>
          <w:ilvl w:val="0"/>
          <w:numId w:val="6"/>
        </w:numPr>
      </w:pPr>
      <w:r>
        <w:t xml:space="preserve">1 </w:t>
      </w:r>
      <w:r w:rsidRPr="00D36EF8">
        <w:rPr>
          <w:i/>
        </w:rPr>
        <w:t xml:space="preserve">Label </w:t>
      </w:r>
      <w:r>
        <w:t>control for displaying instructions for using the app</w:t>
      </w:r>
    </w:p>
    <w:p w14:paraId="7321D326" w14:textId="7E7D62CE" w:rsidR="00D36EF8" w:rsidRDefault="00D36EF8" w:rsidP="00D36EF8">
      <w:pPr>
        <w:pStyle w:val="ListParagraph"/>
        <w:numPr>
          <w:ilvl w:val="0"/>
          <w:numId w:val="6"/>
        </w:numPr>
      </w:pPr>
      <w:r>
        <w:t xml:space="preserve">1 </w:t>
      </w:r>
      <w:r w:rsidRPr="00D36EF8">
        <w:rPr>
          <w:i/>
        </w:rPr>
        <w:t xml:space="preserve">Label </w:t>
      </w:r>
      <w:r>
        <w:t>control for displaying the random answer</w:t>
      </w:r>
    </w:p>
    <w:p w14:paraId="7E915DB1" w14:textId="77777777" w:rsidR="008124C6" w:rsidRDefault="00E35267" w:rsidP="00D36EF8">
      <w:r>
        <w:t xml:space="preserve">We will put these </w:t>
      </w:r>
      <w:r w:rsidRPr="00E35267">
        <w:rPr>
          <w:i/>
        </w:rPr>
        <w:t>Label</w:t>
      </w:r>
      <w:r>
        <w:t xml:space="preserve"> controls into what is called a </w:t>
      </w:r>
      <w:proofErr w:type="spellStart"/>
      <w:r w:rsidRPr="00E35267">
        <w:rPr>
          <w:i/>
        </w:rPr>
        <w:t>VerticalArrangment</w:t>
      </w:r>
      <w:proofErr w:type="spellEnd"/>
      <w:r w:rsidRPr="00E35267">
        <w:rPr>
          <w:i/>
        </w:rPr>
        <w:t xml:space="preserve"> </w:t>
      </w:r>
      <w:r>
        <w:t xml:space="preserve">control so that one </w:t>
      </w:r>
      <w:r w:rsidRPr="00E35267">
        <w:rPr>
          <w:i/>
        </w:rPr>
        <w:t>Label</w:t>
      </w:r>
      <w:r>
        <w:t xml:space="preserve"> is displayed on top of the other. To do this, first make sure that you are in the Designer view (you should be able to see the app layout with the 8ball image). </w:t>
      </w:r>
    </w:p>
    <w:p w14:paraId="6D10A3AD" w14:textId="77777777" w:rsidR="008124C6" w:rsidRDefault="008124C6" w:rsidP="00D36EF8"/>
    <w:p w14:paraId="32641DAF" w14:textId="77777777" w:rsidR="008124C6" w:rsidRDefault="008124C6" w:rsidP="00D36EF8"/>
    <w:p w14:paraId="45D38389" w14:textId="77777777" w:rsidR="008124C6" w:rsidRDefault="008124C6" w:rsidP="00D36EF8"/>
    <w:p w14:paraId="5E6A0B1D" w14:textId="77777777" w:rsidR="008124C6" w:rsidRDefault="008124C6" w:rsidP="00D36EF8"/>
    <w:p w14:paraId="25394A67" w14:textId="77777777" w:rsidR="008124C6" w:rsidRDefault="008124C6" w:rsidP="00D36EF8"/>
    <w:p w14:paraId="2B446569" w14:textId="29C45C2B" w:rsidR="00D36EF8" w:rsidRDefault="00E35267" w:rsidP="00D36EF8">
      <w:r>
        <w:lastRenderedPageBreak/>
        <w:t xml:space="preserve">Next, select and drag a </w:t>
      </w:r>
      <w:proofErr w:type="spellStart"/>
      <w:r w:rsidRPr="00E35267">
        <w:rPr>
          <w:i/>
        </w:rPr>
        <w:t>VerticalAlignment</w:t>
      </w:r>
      <w:proofErr w:type="spellEnd"/>
      <w:r>
        <w:t xml:space="preserve"> control from the Layout palette onto the canvas. This is highlighted in blue in the image below:</w:t>
      </w:r>
    </w:p>
    <w:p w14:paraId="5760294F" w14:textId="0D06E828" w:rsidR="00E35267" w:rsidRDefault="00E35267" w:rsidP="00D36EF8">
      <w:r w:rsidRPr="00E35267">
        <w:rPr>
          <w:noProof/>
          <w:lang w:val="en-US"/>
        </w:rPr>
        <w:drawing>
          <wp:inline distT="0" distB="0" distL="0" distR="0" wp14:anchorId="5D04FCC7" wp14:editId="1F6DDA6C">
            <wp:extent cx="3937635" cy="32847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1879" cy="3296610"/>
                    </a:xfrm>
                    <a:prstGeom prst="rect">
                      <a:avLst/>
                    </a:prstGeom>
                  </pic:spPr>
                </pic:pic>
              </a:graphicData>
            </a:graphic>
          </wp:inline>
        </w:drawing>
      </w:r>
    </w:p>
    <w:p w14:paraId="54611D07" w14:textId="747CCC1C" w:rsidR="00281467" w:rsidRDefault="00281467" w:rsidP="006F2E54">
      <w:r>
        <w:t xml:space="preserve">We will now add the </w:t>
      </w:r>
      <w:r w:rsidRPr="00281467">
        <w:rPr>
          <w:i/>
        </w:rPr>
        <w:t>Label</w:t>
      </w:r>
      <w:r>
        <w:t xml:space="preserve"> controls to the </w:t>
      </w:r>
      <w:proofErr w:type="spellStart"/>
      <w:r w:rsidRPr="00281467">
        <w:rPr>
          <w:i/>
        </w:rPr>
        <w:t>VerticalArrangement</w:t>
      </w:r>
      <w:proofErr w:type="spellEnd"/>
      <w:r w:rsidRPr="00281467">
        <w:rPr>
          <w:i/>
        </w:rPr>
        <w:t xml:space="preserve"> </w:t>
      </w:r>
      <w:r>
        <w:t>control.</w:t>
      </w:r>
    </w:p>
    <w:p w14:paraId="5168AC35" w14:textId="3597095C" w:rsidR="006F2E54" w:rsidRDefault="00281467" w:rsidP="006F2E54">
      <w:r>
        <w:t>Select the Use</w:t>
      </w:r>
      <w:r w:rsidR="00CC42B2">
        <w:t xml:space="preserve">r Interface palette, then select a Label control and drag it into </w:t>
      </w:r>
      <w:r>
        <w:t xml:space="preserve">the </w:t>
      </w:r>
      <w:proofErr w:type="spellStart"/>
      <w:r w:rsidRPr="00281467">
        <w:rPr>
          <w:i/>
        </w:rPr>
        <w:t>VerticalArrangement</w:t>
      </w:r>
      <w:proofErr w:type="spellEnd"/>
      <w:r w:rsidRPr="00281467">
        <w:rPr>
          <w:i/>
        </w:rPr>
        <w:t xml:space="preserve"> </w:t>
      </w:r>
      <w:r>
        <w:t>control</w:t>
      </w:r>
      <w:r w:rsidR="00CC42B2">
        <w:t xml:space="preserve">. The </w:t>
      </w:r>
      <w:proofErr w:type="spellStart"/>
      <w:r w:rsidR="00CC42B2" w:rsidRPr="00CC42B2">
        <w:rPr>
          <w:i/>
        </w:rPr>
        <w:t>VerticalArrangment</w:t>
      </w:r>
      <w:proofErr w:type="spellEnd"/>
      <w:r w:rsidR="00CC42B2">
        <w:t xml:space="preserve"> control will be represented by a </w:t>
      </w:r>
      <w:proofErr w:type="spellStart"/>
      <w:r w:rsidR="00CC42B2">
        <w:t>gray</w:t>
      </w:r>
      <w:proofErr w:type="spellEnd"/>
      <w:r w:rsidR="00CC42B2">
        <w:t xml:space="preserve"> rectangle with a black border, as can be seen in the image below.</w:t>
      </w:r>
    </w:p>
    <w:p w14:paraId="2B09E4B0" w14:textId="72461692" w:rsidR="00CC42B2" w:rsidRDefault="00CC42B2" w:rsidP="006F2E54">
      <w:r w:rsidRPr="00CC42B2">
        <w:rPr>
          <w:noProof/>
          <w:lang w:val="en-US"/>
        </w:rPr>
        <w:drawing>
          <wp:inline distT="0" distB="0" distL="0" distR="0" wp14:anchorId="05DCC625" wp14:editId="20A0DA2B">
            <wp:extent cx="4394835" cy="2560836"/>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8459" cy="2562947"/>
                    </a:xfrm>
                    <a:prstGeom prst="rect">
                      <a:avLst/>
                    </a:prstGeom>
                  </pic:spPr>
                </pic:pic>
              </a:graphicData>
            </a:graphic>
          </wp:inline>
        </w:drawing>
      </w:r>
    </w:p>
    <w:p w14:paraId="112FAFC3" w14:textId="2A55823A" w:rsidR="006F2E54" w:rsidRDefault="005B5682" w:rsidP="006F2E54">
      <w:r>
        <w:t xml:space="preserve">Change the text of this </w:t>
      </w:r>
      <w:r w:rsidRPr="005B5682">
        <w:rPr>
          <w:i/>
        </w:rPr>
        <w:t>L</w:t>
      </w:r>
      <w:r w:rsidR="00CC42B2" w:rsidRPr="005B5682">
        <w:rPr>
          <w:i/>
        </w:rPr>
        <w:t>abel</w:t>
      </w:r>
      <w:r w:rsidR="00CC42B2">
        <w:t xml:space="preserve"> to “Ask the Magic 8-Ball a question” </w:t>
      </w:r>
      <w:r>
        <w:t>by deleting the text in the Text property (highlighted in orange above) and replacing it.</w:t>
      </w:r>
    </w:p>
    <w:p w14:paraId="6D7674E6" w14:textId="75FF1186" w:rsidR="006F2E54" w:rsidRDefault="005B5682" w:rsidP="006F2E54">
      <w:r>
        <w:lastRenderedPageBreak/>
        <w:t xml:space="preserve">Now we will add the other Label beneath the first by dragging another </w:t>
      </w:r>
      <w:r w:rsidRPr="005B5682">
        <w:rPr>
          <w:i/>
        </w:rPr>
        <w:t>Label</w:t>
      </w:r>
      <w:r>
        <w:t xml:space="preserve"> control onto the canvas, making sure that it is still in the </w:t>
      </w:r>
      <w:proofErr w:type="spellStart"/>
      <w:r w:rsidRPr="005B5682">
        <w:rPr>
          <w:i/>
        </w:rPr>
        <w:t>VerticalArrangment</w:t>
      </w:r>
      <w:proofErr w:type="spellEnd"/>
      <w:r w:rsidRPr="005B5682">
        <w:rPr>
          <w:i/>
        </w:rPr>
        <w:t xml:space="preserve"> </w:t>
      </w:r>
      <w:r>
        <w:t>control but below the first</w:t>
      </w:r>
      <w:r>
        <w:rPr>
          <w:i/>
        </w:rPr>
        <w:t xml:space="preserve"> L</w:t>
      </w:r>
      <w:r w:rsidRPr="005B5682">
        <w:rPr>
          <w:i/>
        </w:rPr>
        <w:t>abel</w:t>
      </w:r>
      <w:r>
        <w:t>. This is shown in the image below.</w:t>
      </w:r>
    </w:p>
    <w:p w14:paraId="358A216B" w14:textId="54638DB9" w:rsidR="005B5682" w:rsidRDefault="005B5682" w:rsidP="006F2E54">
      <w:r w:rsidRPr="005B5682">
        <w:rPr>
          <w:noProof/>
          <w:lang w:val="en-US"/>
        </w:rPr>
        <w:drawing>
          <wp:inline distT="0" distB="0" distL="0" distR="0" wp14:anchorId="0A40D9C3" wp14:editId="75CDAD05">
            <wp:extent cx="5943600" cy="34270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27095"/>
                    </a:xfrm>
                    <a:prstGeom prst="rect">
                      <a:avLst/>
                    </a:prstGeom>
                  </pic:spPr>
                </pic:pic>
              </a:graphicData>
            </a:graphic>
          </wp:inline>
        </w:drawing>
      </w:r>
    </w:p>
    <w:p w14:paraId="55502B67" w14:textId="46DA08A3" w:rsidR="005B5682" w:rsidRDefault="005B5682" w:rsidP="006F2E54">
      <w:r>
        <w:t xml:space="preserve">Change the text of the second </w:t>
      </w:r>
      <w:r w:rsidRPr="005B5682">
        <w:rPr>
          <w:i/>
        </w:rPr>
        <w:t>Label</w:t>
      </w:r>
      <w:r>
        <w:t xml:space="preserve"> to </w:t>
      </w:r>
      <w:r w:rsidRPr="005B5682">
        <w:t>“Touch the Magic 8-Ball to receive your answer.”</w:t>
      </w:r>
      <w:r>
        <w:t xml:space="preserve">, by editing the text in the Text property, as you did for the first </w:t>
      </w:r>
      <w:r w:rsidRPr="005B5682">
        <w:rPr>
          <w:i/>
        </w:rPr>
        <w:t xml:space="preserve">Label </w:t>
      </w:r>
      <w:r>
        <w:t>control.</w:t>
      </w:r>
    </w:p>
    <w:p w14:paraId="42D663D7" w14:textId="1F082C9B" w:rsidR="005B5682" w:rsidRDefault="005B5682" w:rsidP="006F2E54">
      <w:r>
        <w:t xml:space="preserve">The second </w:t>
      </w:r>
      <w:r w:rsidRPr="0033390C">
        <w:rPr>
          <w:i/>
        </w:rPr>
        <w:t xml:space="preserve">Label </w:t>
      </w:r>
      <w:r>
        <w:t xml:space="preserve">will be used to display the random answer when tapping the 8Ball. We will update this </w:t>
      </w:r>
      <w:r w:rsidR="00B22409">
        <w:t xml:space="preserve">text </w:t>
      </w:r>
      <w:r>
        <w:t>using blocks in the Blocks Editor.</w:t>
      </w:r>
    </w:p>
    <w:p w14:paraId="6E737FFD" w14:textId="04D48169" w:rsidR="005B5682" w:rsidRDefault="0033390C" w:rsidP="006F2E54">
      <w:r>
        <w:t xml:space="preserve">Now that we have the </w:t>
      </w:r>
      <w:r w:rsidRPr="0033390C">
        <w:rPr>
          <w:i/>
        </w:rPr>
        <w:t>Label</w:t>
      </w:r>
      <w:r>
        <w:t xml:space="preserve"> controls on the canvas, we will add blocks to choose answers to your questions randomly. Change to the Blocks editor by clicking the </w:t>
      </w:r>
      <w:r w:rsidRPr="0033390C">
        <w:rPr>
          <w:i/>
        </w:rPr>
        <w:t>Blocks</w:t>
      </w:r>
      <w:r>
        <w:t xml:space="preserve"> button in the top right corner.</w:t>
      </w:r>
    </w:p>
    <w:p w14:paraId="7610D1BE" w14:textId="007BD8F2" w:rsidR="003B50AB" w:rsidRDefault="0033390C" w:rsidP="0033390C">
      <w:r>
        <w:t xml:space="preserve">In the Blocks editor, select </w:t>
      </w:r>
      <w:r w:rsidRPr="0033390C">
        <w:rPr>
          <w:b/>
        </w:rPr>
        <w:t>Label 2</w:t>
      </w:r>
      <w:r>
        <w:t xml:space="preserve">, then select the block titled </w:t>
      </w:r>
      <w:r w:rsidRPr="0033390C">
        <w:rPr>
          <w:i/>
        </w:rPr>
        <w:t>“set Label2.Text to”</w:t>
      </w:r>
      <w:r>
        <w:t xml:space="preserve"> and drag it into the </w:t>
      </w:r>
      <w:r w:rsidRPr="0033390C">
        <w:rPr>
          <w:i/>
        </w:rPr>
        <w:t>“when Button1.Click do”</w:t>
      </w:r>
      <w:r>
        <w:t xml:space="preserve"> block, as highlighted in blue below.</w:t>
      </w:r>
    </w:p>
    <w:p w14:paraId="3724ADEF" w14:textId="18079F32" w:rsidR="0033390C" w:rsidRDefault="005C2880" w:rsidP="0033390C">
      <w:r w:rsidRPr="005C2880">
        <w:rPr>
          <w:noProof/>
          <w:lang w:val="en-US"/>
        </w:rPr>
        <w:lastRenderedPageBreak/>
        <w:drawing>
          <wp:inline distT="0" distB="0" distL="0" distR="0" wp14:anchorId="7772EF18" wp14:editId="419DC348">
            <wp:extent cx="5943600" cy="30473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47365"/>
                    </a:xfrm>
                    <a:prstGeom prst="rect">
                      <a:avLst/>
                    </a:prstGeom>
                  </pic:spPr>
                </pic:pic>
              </a:graphicData>
            </a:graphic>
          </wp:inline>
        </w:drawing>
      </w:r>
    </w:p>
    <w:p w14:paraId="2A3E67E6" w14:textId="77777777" w:rsidR="0033390C" w:rsidRDefault="0033390C" w:rsidP="0033390C"/>
    <w:p w14:paraId="5C5989C1" w14:textId="3E3C09A1" w:rsidR="005C2880" w:rsidRDefault="005C2880" w:rsidP="0033390C">
      <w:r>
        <w:t xml:space="preserve">Now we will add the blocks to choose an answer randomly. Select </w:t>
      </w:r>
      <w:r w:rsidRPr="005C2880">
        <w:rPr>
          <w:i/>
        </w:rPr>
        <w:t>Lists</w:t>
      </w:r>
      <w:r>
        <w:t xml:space="preserve"> from the left-hand side. Next, select and drag the </w:t>
      </w:r>
      <w:r w:rsidRPr="005C2880">
        <w:rPr>
          <w:i/>
        </w:rPr>
        <w:t>“pick a random</w:t>
      </w:r>
      <w:r w:rsidR="000E6177">
        <w:rPr>
          <w:i/>
        </w:rPr>
        <w:t xml:space="preserve"> </w:t>
      </w:r>
      <w:proofErr w:type="gramStart"/>
      <w:r w:rsidR="000E6177">
        <w:rPr>
          <w:i/>
        </w:rPr>
        <w:t xml:space="preserve">from </w:t>
      </w:r>
      <w:r w:rsidRPr="005C2880">
        <w:rPr>
          <w:i/>
        </w:rPr>
        <w:t xml:space="preserve"> list</w:t>
      </w:r>
      <w:proofErr w:type="gramEnd"/>
      <w:r w:rsidRPr="005C2880">
        <w:rPr>
          <w:i/>
        </w:rPr>
        <w:t>”</w:t>
      </w:r>
      <w:r>
        <w:t xml:space="preserve"> block so that it clicks into the </w:t>
      </w:r>
      <w:r w:rsidRPr="005C2880">
        <w:rPr>
          <w:i/>
        </w:rPr>
        <w:t>“to”</w:t>
      </w:r>
      <w:r>
        <w:t xml:space="preserve"> part of the </w:t>
      </w:r>
      <w:r w:rsidRPr="005C2880">
        <w:rPr>
          <w:i/>
        </w:rPr>
        <w:t>“set Label2.Text to”</w:t>
      </w:r>
      <w:r>
        <w:t xml:space="preserve"> block, as shown in blue below.</w:t>
      </w:r>
    </w:p>
    <w:p w14:paraId="15708066" w14:textId="51947E59" w:rsidR="005C2880" w:rsidRDefault="000E6177" w:rsidP="0033390C">
      <w:r w:rsidRPr="000E6177">
        <w:rPr>
          <w:noProof/>
          <w:lang w:val="en-US"/>
        </w:rPr>
        <w:drawing>
          <wp:inline distT="0" distB="0" distL="0" distR="0" wp14:anchorId="48C01005" wp14:editId="2B5A3AED">
            <wp:extent cx="5943600" cy="26263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6360"/>
                    </a:xfrm>
                    <a:prstGeom prst="rect">
                      <a:avLst/>
                    </a:prstGeom>
                  </pic:spPr>
                </pic:pic>
              </a:graphicData>
            </a:graphic>
          </wp:inline>
        </w:drawing>
      </w:r>
    </w:p>
    <w:p w14:paraId="1268C7D5" w14:textId="77777777" w:rsidR="000E6177" w:rsidRDefault="000E6177" w:rsidP="0033390C"/>
    <w:p w14:paraId="55DE7A3D" w14:textId="77777777" w:rsidR="008124C6" w:rsidRDefault="008124C6" w:rsidP="0033390C"/>
    <w:p w14:paraId="53044F19" w14:textId="77777777" w:rsidR="008124C6" w:rsidRDefault="008124C6" w:rsidP="0033390C"/>
    <w:p w14:paraId="675B6339" w14:textId="77777777" w:rsidR="008124C6" w:rsidRDefault="008124C6" w:rsidP="0033390C"/>
    <w:p w14:paraId="435E58FE" w14:textId="793EA253" w:rsidR="000E6177" w:rsidRDefault="000E6177" w:rsidP="0033390C">
      <w:r>
        <w:lastRenderedPageBreak/>
        <w:t>Next we will drag a “make a list” block and place it so that it clicks in the “list” part of the “pick a random item lis</w:t>
      </w:r>
      <w:r w:rsidR="008124C6">
        <w:t>t” block as shown in blue below:</w:t>
      </w:r>
    </w:p>
    <w:p w14:paraId="1588E869" w14:textId="3F0728FF" w:rsidR="000E6177" w:rsidRDefault="00AA5D36" w:rsidP="0033390C">
      <w:r w:rsidRPr="00AA5D36">
        <w:rPr>
          <w:noProof/>
          <w:lang w:val="en-US"/>
        </w:rPr>
        <w:drawing>
          <wp:inline distT="0" distB="0" distL="0" distR="0" wp14:anchorId="10BC9050" wp14:editId="156A2D15">
            <wp:extent cx="5943600" cy="22542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4250"/>
                    </a:xfrm>
                    <a:prstGeom prst="rect">
                      <a:avLst/>
                    </a:prstGeom>
                  </pic:spPr>
                </pic:pic>
              </a:graphicData>
            </a:graphic>
          </wp:inline>
        </w:drawing>
      </w:r>
    </w:p>
    <w:p w14:paraId="2550394D" w14:textId="66E953B8" w:rsidR="00AA5D36" w:rsidRDefault="00AA5D36" w:rsidP="0033390C">
      <w:r>
        <w:t>Next we will add the different answers to the list we make. The usual answers on a magic 8-Ball are listed below, but you can substitute answers with other text if you’d like.</w:t>
      </w:r>
    </w:p>
    <w:p w14:paraId="11B2FB11" w14:textId="1F96D57C" w:rsidR="00AA5D36" w:rsidRDefault="00AA5D36" w:rsidP="00AA5D36">
      <w:pPr>
        <w:pStyle w:val="ListParagraph"/>
        <w:numPr>
          <w:ilvl w:val="0"/>
          <w:numId w:val="7"/>
        </w:numPr>
      </w:pPr>
      <w:r>
        <w:t>It is certain</w:t>
      </w:r>
    </w:p>
    <w:p w14:paraId="60F484C8" w14:textId="2E85E3B9" w:rsidR="00AA5D36" w:rsidRDefault="00AA5D36" w:rsidP="00AA5D36">
      <w:pPr>
        <w:pStyle w:val="ListParagraph"/>
        <w:numPr>
          <w:ilvl w:val="0"/>
          <w:numId w:val="7"/>
        </w:numPr>
      </w:pPr>
      <w:r>
        <w:t>Without a doubt</w:t>
      </w:r>
    </w:p>
    <w:p w14:paraId="7888ADF1" w14:textId="3954970D" w:rsidR="00AA5D36" w:rsidRDefault="00AA5D36" w:rsidP="00AA5D36">
      <w:pPr>
        <w:pStyle w:val="ListParagraph"/>
        <w:numPr>
          <w:ilvl w:val="0"/>
          <w:numId w:val="7"/>
        </w:numPr>
      </w:pPr>
      <w:r>
        <w:t>As I see it, yes</w:t>
      </w:r>
    </w:p>
    <w:p w14:paraId="617DFCB5" w14:textId="425109BE" w:rsidR="00AA5D36" w:rsidRDefault="00AA5D36" w:rsidP="00AA5D36">
      <w:pPr>
        <w:pStyle w:val="ListParagraph"/>
        <w:numPr>
          <w:ilvl w:val="0"/>
          <w:numId w:val="7"/>
        </w:numPr>
      </w:pPr>
      <w:r>
        <w:t>Ask again later</w:t>
      </w:r>
    </w:p>
    <w:p w14:paraId="7D33ABC1" w14:textId="377F4C82" w:rsidR="00AA5D36" w:rsidRDefault="00AA5D36" w:rsidP="00AA5D36">
      <w:pPr>
        <w:pStyle w:val="ListParagraph"/>
        <w:numPr>
          <w:ilvl w:val="0"/>
          <w:numId w:val="7"/>
        </w:numPr>
      </w:pPr>
      <w:r>
        <w:t>Reply hazy, try again</w:t>
      </w:r>
    </w:p>
    <w:p w14:paraId="39EF96F7" w14:textId="3C746AFA" w:rsidR="00AA5D36" w:rsidRDefault="00AA5D36" w:rsidP="00AA5D36">
      <w:pPr>
        <w:pStyle w:val="ListParagraph"/>
        <w:numPr>
          <w:ilvl w:val="0"/>
          <w:numId w:val="7"/>
        </w:numPr>
      </w:pPr>
      <w:r>
        <w:t>Don’t count on it</w:t>
      </w:r>
    </w:p>
    <w:p w14:paraId="641CB5B9" w14:textId="7055F8D6" w:rsidR="00AA5D36" w:rsidRDefault="00AA5D36" w:rsidP="00AA5D36">
      <w:pPr>
        <w:pStyle w:val="ListParagraph"/>
        <w:numPr>
          <w:ilvl w:val="0"/>
          <w:numId w:val="7"/>
        </w:numPr>
      </w:pPr>
      <w:r>
        <w:t>My sources say no</w:t>
      </w:r>
    </w:p>
    <w:p w14:paraId="5938BA75" w14:textId="5CDF2F8E" w:rsidR="00AA5D36" w:rsidRDefault="00AA5D36" w:rsidP="00AA5D36">
      <w:pPr>
        <w:pStyle w:val="ListParagraph"/>
        <w:numPr>
          <w:ilvl w:val="0"/>
          <w:numId w:val="7"/>
        </w:numPr>
      </w:pPr>
      <w:r>
        <w:t>Outlook not so good</w:t>
      </w:r>
    </w:p>
    <w:p w14:paraId="203DA1EC" w14:textId="6E4164AD" w:rsidR="00AA5D36" w:rsidRDefault="00AA5D36" w:rsidP="00AA5D36">
      <w:r>
        <w:t xml:space="preserve">To add these answers to the list, select the </w:t>
      </w:r>
      <w:r w:rsidRPr="00D937E7">
        <w:rPr>
          <w:i/>
        </w:rPr>
        <w:t>Text</w:t>
      </w:r>
      <w:r>
        <w:t xml:space="preserve"> block in the Built-in section, and drag a </w:t>
      </w:r>
      <w:proofErr w:type="gramStart"/>
      <w:r w:rsidRPr="00D937E7">
        <w:rPr>
          <w:i/>
        </w:rPr>
        <w:t>“</w:t>
      </w:r>
      <w:r w:rsidR="00D937E7" w:rsidRPr="00D937E7">
        <w:rPr>
          <w:i/>
        </w:rPr>
        <w:t xml:space="preserve"> </w:t>
      </w:r>
      <w:r w:rsidRPr="00D937E7">
        <w:rPr>
          <w:i/>
        </w:rPr>
        <w:t>”</w:t>
      </w:r>
      <w:proofErr w:type="gramEnd"/>
      <w:r w:rsidRPr="00D937E7">
        <w:rPr>
          <w:i/>
        </w:rPr>
        <w:t xml:space="preserve"> </w:t>
      </w:r>
      <w:r>
        <w:t xml:space="preserve">block over to one of the sockets in the </w:t>
      </w:r>
      <w:r w:rsidRPr="00D937E7">
        <w:rPr>
          <w:i/>
        </w:rPr>
        <w:t>“make a list”</w:t>
      </w:r>
      <w:r>
        <w:t xml:space="preserve"> block. </w:t>
      </w:r>
      <w:r w:rsidR="00D01340">
        <w:t>You can edit the text in the “” block by double clicking and typing the text in. To begin with add the first answer (“It is certain”) to the list, by following the steps shown below.</w:t>
      </w:r>
    </w:p>
    <w:p w14:paraId="16C817DB" w14:textId="2B1BE945" w:rsidR="00D01340" w:rsidRDefault="00966EFD" w:rsidP="00AA5D36">
      <w:r w:rsidRPr="00966EFD">
        <w:rPr>
          <w:noProof/>
          <w:lang w:val="en-US"/>
        </w:rPr>
        <w:drawing>
          <wp:inline distT="0" distB="0" distL="0" distR="0" wp14:anchorId="68D0D7B4" wp14:editId="48F779F6">
            <wp:extent cx="5943600" cy="16929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92910"/>
                    </a:xfrm>
                    <a:prstGeom prst="rect">
                      <a:avLst/>
                    </a:prstGeom>
                  </pic:spPr>
                </pic:pic>
              </a:graphicData>
            </a:graphic>
          </wp:inline>
        </w:drawing>
      </w:r>
    </w:p>
    <w:p w14:paraId="39F445E4" w14:textId="77777777" w:rsidR="00D01340" w:rsidRDefault="00D01340" w:rsidP="00AA5D36"/>
    <w:p w14:paraId="36F7B0AC" w14:textId="27B0FCDF" w:rsidR="00D937E7" w:rsidRDefault="00D937E7" w:rsidP="00AA5D36">
      <w:r>
        <w:lastRenderedPageBreak/>
        <w:t xml:space="preserve">Repeat the last step, but this time change the text in the </w:t>
      </w:r>
      <w:proofErr w:type="gramStart"/>
      <w:r>
        <w:t>“ “</w:t>
      </w:r>
      <w:proofErr w:type="gramEnd"/>
      <w:r>
        <w:t xml:space="preserve"> block to the second random answer (“Without a doubt”) and place the block in the second socket. </w:t>
      </w:r>
      <w:r>
        <w:br/>
      </w:r>
      <w:r>
        <w:br/>
        <w:t>You will notice that the two sockets on the “make a list” block are full. The “make a list” block allows you to add as many sockets (items in the list) as you’d like. To add more sockets to the block, first click the dark blue button on the “make a list”</w:t>
      </w:r>
      <w:r w:rsidR="00503C1F">
        <w:t xml:space="preserve"> block</w:t>
      </w:r>
      <w:r>
        <w:t>. Next, in the dialog that opens drag an item block</w:t>
      </w:r>
      <w:r w:rsidR="00503C1F">
        <w:t xml:space="preserve"> on the left hand side</w:t>
      </w:r>
      <w:r>
        <w:t xml:space="preserve"> into the list block</w:t>
      </w:r>
      <w:r w:rsidR="00503C1F">
        <w:t xml:space="preserve"> on the right hand side</w:t>
      </w:r>
      <w:r>
        <w:t>, as pictured below.</w:t>
      </w:r>
    </w:p>
    <w:p w14:paraId="0038A8F3" w14:textId="239F82D1" w:rsidR="00D937E7" w:rsidRDefault="00503C1F" w:rsidP="00AA5D36">
      <w:r w:rsidRPr="00503C1F">
        <w:rPr>
          <w:noProof/>
          <w:lang w:val="en-US"/>
        </w:rPr>
        <w:drawing>
          <wp:inline distT="0" distB="0" distL="0" distR="0" wp14:anchorId="396A56EE" wp14:editId="293CACCE">
            <wp:extent cx="5943600" cy="25939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93975"/>
                    </a:xfrm>
                    <a:prstGeom prst="rect">
                      <a:avLst/>
                    </a:prstGeom>
                  </pic:spPr>
                </pic:pic>
              </a:graphicData>
            </a:graphic>
          </wp:inline>
        </w:drawing>
      </w:r>
    </w:p>
    <w:p w14:paraId="17BE1BBA" w14:textId="199455D3" w:rsidR="00503C1F" w:rsidRDefault="00503C1F" w:rsidP="00AA5D36">
      <w:r>
        <w:t xml:space="preserve">Continue to add items to the list block until you have a total of 8 sockets (2 of which will be already filled by the first 2 text blocks). </w:t>
      </w:r>
      <w:r>
        <w:br/>
      </w:r>
      <w:r>
        <w:br/>
        <w:t xml:space="preserve">Next, add the rest of your answers to the list by following the steps you took to add the first 2 Text blocks. You can also copy and paste the Text blocks if you’d like, which may be faster </w:t>
      </w:r>
      <w:proofErr w:type="spellStart"/>
      <w:r>
        <w:t>then</w:t>
      </w:r>
      <w:proofErr w:type="spellEnd"/>
      <w:r>
        <w:t xml:space="preserve"> choosing them from the Text section. Your final result should look similar to that below:</w:t>
      </w:r>
    </w:p>
    <w:p w14:paraId="225E1776" w14:textId="15F8F7D7" w:rsidR="00503C1F" w:rsidRDefault="00503C1F" w:rsidP="00AA5D36">
      <w:r>
        <w:rPr>
          <w:noProof/>
          <w:lang w:val="en-US"/>
        </w:rPr>
        <w:drawing>
          <wp:inline distT="0" distB="0" distL="0" distR="0" wp14:anchorId="0B489DD1" wp14:editId="17AB3CCA">
            <wp:extent cx="5943600" cy="25158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5-10-23 at 7.37.12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515870"/>
                    </a:xfrm>
                    <a:prstGeom prst="rect">
                      <a:avLst/>
                    </a:prstGeom>
                  </pic:spPr>
                </pic:pic>
              </a:graphicData>
            </a:graphic>
          </wp:inline>
        </w:drawing>
      </w:r>
    </w:p>
    <w:p w14:paraId="1F47D32C" w14:textId="77777777" w:rsidR="00503C1F" w:rsidRDefault="00503C1F" w:rsidP="00AA5D36"/>
    <w:p w14:paraId="25A139CA" w14:textId="748F5F3A" w:rsidR="00503C1F" w:rsidRDefault="00503C1F" w:rsidP="00AA5D36">
      <w:r>
        <w:lastRenderedPageBreak/>
        <w:t>Now, try the app. Ask a question you want answered, tap the 8ball image and see what answer you get.</w:t>
      </w:r>
    </w:p>
    <w:p w14:paraId="1E49D3EE" w14:textId="77777777" w:rsidR="00FD1719" w:rsidRDefault="00FD1719" w:rsidP="00FD1719">
      <w:pPr>
        <w:pStyle w:val="Heading2"/>
      </w:pPr>
      <w:r>
        <w:t>Part 3: Shaking to Show a Random Answer</w:t>
      </w:r>
    </w:p>
    <w:p w14:paraId="3532AFCF" w14:textId="06AFC9EF" w:rsidR="00503C1F" w:rsidRDefault="00FD1719" w:rsidP="00AA5D36">
      <w:r>
        <w:t xml:space="preserve">After completing Part 2, you now have a working 8Ball app. In this part of the tutorial we will make the app more like a real magic 8-ball. Instead of tapping the image, you will now be able to shake the table to receive a random answer. </w:t>
      </w:r>
    </w:p>
    <w:p w14:paraId="3576A2D6" w14:textId="44943499" w:rsidR="007A19C8" w:rsidRDefault="00FD1719" w:rsidP="00AA5D36">
      <w:r>
        <w:t>To tell when the tab</w:t>
      </w:r>
      <w:r w:rsidR="00F022BF">
        <w:t>let is being shaken we will</w:t>
      </w:r>
      <w:r>
        <w:t xml:space="preserve"> use the tablet’s accelerometer. An accelerometer </w:t>
      </w:r>
      <w:r w:rsidR="00F022BF">
        <w:t xml:space="preserve">is a sensor that </w:t>
      </w:r>
      <w:r w:rsidR="007A19C8">
        <w:t>measur</w:t>
      </w:r>
      <w:r>
        <w:t xml:space="preserve">es acceleration of the phone in 3D space. </w:t>
      </w:r>
      <w:r w:rsidR="007A19C8">
        <w:t>Accelerometers are used for many different purposes, one example is when you rotate a phone or tablet and the display changes to landscape or portrait accordingly. Other uses</w:t>
      </w:r>
      <w:r w:rsidR="00F022BF">
        <w:t xml:space="preserve"> of accelerometers</w:t>
      </w:r>
      <w:r w:rsidR="007A19C8">
        <w:t xml:space="preserve"> include games where you tilt a phone o</w:t>
      </w:r>
      <w:r w:rsidR="00F022BF">
        <w:t>r tablet as a method of control, and estimating the number of steps you have taken.</w:t>
      </w:r>
    </w:p>
    <w:p w14:paraId="578C8341" w14:textId="07A3DE03" w:rsidR="00F022BF" w:rsidRDefault="00F022BF" w:rsidP="00AA5D36">
      <w:proofErr w:type="spellStart"/>
      <w:r>
        <w:t>AppInventor</w:t>
      </w:r>
      <w:proofErr w:type="spellEnd"/>
      <w:r>
        <w:t xml:space="preserve"> allows you to interact with many different sensors available to tablets and phones, not only the accelerometer. The other sensors that are available to use can be seen in the Sensors menu in the Designer view.</w:t>
      </w:r>
    </w:p>
    <w:p w14:paraId="65474094" w14:textId="77777777" w:rsidR="00BA5393" w:rsidRDefault="00F022BF" w:rsidP="00AA5D36">
      <w:r>
        <w:t xml:space="preserve">For this tutorial we will only be using the </w:t>
      </w:r>
      <w:proofErr w:type="spellStart"/>
      <w:r w:rsidRPr="00F022BF">
        <w:rPr>
          <w:i/>
        </w:rPr>
        <w:t>AccelerometerSensor</w:t>
      </w:r>
      <w:proofErr w:type="spellEnd"/>
      <w:r w:rsidRPr="00F022BF">
        <w:rPr>
          <w:i/>
        </w:rPr>
        <w:t xml:space="preserve"> </w:t>
      </w:r>
      <w:r>
        <w:t>control. Fir</w:t>
      </w:r>
      <w:r w:rsidR="00BA5393">
        <w:t>stly, make sure that you are in the Designer view. If you are still in the Blocks Editor, click the Designer button in the top right corner.</w:t>
      </w:r>
    </w:p>
    <w:p w14:paraId="5F4AC6C9" w14:textId="0D8AA1C8" w:rsidR="00BA5393" w:rsidRDefault="00BA5393" w:rsidP="00AA5D36">
      <w:r>
        <w:t xml:space="preserve">Next, select the </w:t>
      </w:r>
      <w:r w:rsidRPr="00BA5393">
        <w:rPr>
          <w:i/>
        </w:rPr>
        <w:t>Sensors</w:t>
      </w:r>
      <w:r>
        <w:t xml:space="preserve"> Palette, then drag an </w:t>
      </w:r>
      <w:proofErr w:type="spellStart"/>
      <w:r w:rsidRPr="00BA5393">
        <w:rPr>
          <w:i/>
        </w:rPr>
        <w:t>AccelerometerSensor</w:t>
      </w:r>
      <w:proofErr w:type="spellEnd"/>
      <w:r>
        <w:rPr>
          <w:i/>
        </w:rPr>
        <w:t xml:space="preserve"> </w:t>
      </w:r>
      <w:r w:rsidRPr="00BA5393">
        <w:t xml:space="preserve">control </w:t>
      </w:r>
      <w:r>
        <w:t>onto the canvas as shown in blue below. If the control has been added successfully it will be visible in the Non-visible components, as highlighted in orange below.</w:t>
      </w:r>
    </w:p>
    <w:p w14:paraId="3488CF90" w14:textId="0A146DD5" w:rsidR="00F022BF" w:rsidRDefault="00F022BF" w:rsidP="00AA5D36">
      <w:r>
        <w:t xml:space="preserve"> </w:t>
      </w:r>
      <w:r w:rsidR="00BA5393" w:rsidRPr="00BA5393">
        <w:rPr>
          <w:noProof/>
          <w:lang w:val="en-US"/>
        </w:rPr>
        <w:drawing>
          <wp:inline distT="0" distB="0" distL="0" distR="0" wp14:anchorId="4CC64198" wp14:editId="5D314354">
            <wp:extent cx="5943600" cy="34156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15665"/>
                    </a:xfrm>
                    <a:prstGeom prst="rect">
                      <a:avLst/>
                    </a:prstGeom>
                  </pic:spPr>
                </pic:pic>
              </a:graphicData>
            </a:graphic>
          </wp:inline>
        </w:drawing>
      </w:r>
    </w:p>
    <w:p w14:paraId="45F0E27B" w14:textId="77777777" w:rsidR="00BA5393" w:rsidRDefault="00BA5393" w:rsidP="00AA5D36"/>
    <w:p w14:paraId="452D50EA" w14:textId="77777777" w:rsidR="00BA5393" w:rsidRDefault="00BA5393" w:rsidP="00AA5D36"/>
    <w:p w14:paraId="7685FEBD" w14:textId="207BFBD4" w:rsidR="00BA5393" w:rsidRDefault="00BA5393" w:rsidP="00AA5D36">
      <w:r>
        <w:lastRenderedPageBreak/>
        <w:t xml:space="preserve">Now we will add the blocks to choose a random answer when the phone is shaken. Switch to the Blocks Editor by clicking the </w:t>
      </w:r>
      <w:r w:rsidRPr="00BA5393">
        <w:rPr>
          <w:i/>
        </w:rPr>
        <w:t>Blocks</w:t>
      </w:r>
      <w:r>
        <w:t xml:space="preserve"> button in the top right corner. </w:t>
      </w:r>
    </w:p>
    <w:p w14:paraId="5D61FEAC" w14:textId="7F3D2A3E" w:rsidR="00F022BF" w:rsidRDefault="00BA5393" w:rsidP="00AA5D36">
      <w:r>
        <w:t xml:space="preserve">In the Blocks menu, select </w:t>
      </w:r>
      <w:r w:rsidRPr="002E75BE">
        <w:rPr>
          <w:b/>
        </w:rPr>
        <w:t>AccelerometerSensor1</w:t>
      </w:r>
      <w:r>
        <w:t xml:space="preserve"> and drag the </w:t>
      </w:r>
      <w:r w:rsidRPr="00BA5393">
        <w:rPr>
          <w:i/>
        </w:rPr>
        <w:t>“when AccelerometerSensor1.Shaking do”</w:t>
      </w:r>
      <w:r>
        <w:t xml:space="preserve"> block anywhere on the canvas, as pictured below.</w:t>
      </w:r>
    </w:p>
    <w:p w14:paraId="337B5D30" w14:textId="2B95F6C4" w:rsidR="00BA5393" w:rsidRDefault="002D31EB" w:rsidP="00AA5D36">
      <w:r w:rsidRPr="002D31EB">
        <w:rPr>
          <w:noProof/>
          <w:lang w:val="en-US"/>
        </w:rPr>
        <w:drawing>
          <wp:inline distT="0" distB="0" distL="0" distR="0" wp14:anchorId="33287B52" wp14:editId="13A5C54E">
            <wp:extent cx="5943600" cy="27444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44470"/>
                    </a:xfrm>
                    <a:prstGeom prst="rect">
                      <a:avLst/>
                    </a:prstGeom>
                  </pic:spPr>
                </pic:pic>
              </a:graphicData>
            </a:graphic>
          </wp:inline>
        </w:drawing>
      </w:r>
    </w:p>
    <w:p w14:paraId="5AC8D2F3" w14:textId="4107F30A" w:rsidR="002D31EB" w:rsidRDefault="002D31EB" w:rsidP="00AA5D36">
      <w:r>
        <w:t>We want to move the updating of the label with a random answer into the “when AccelerometerSensor1.Shaking block”, so that it happens when the tablet is shaken</w:t>
      </w:r>
      <w:r w:rsidR="002E75BE">
        <w:t xml:space="preserve"> instead of when the image is tapped</w:t>
      </w:r>
      <w:r>
        <w:t xml:space="preserve">. To do this, select the </w:t>
      </w:r>
      <w:r w:rsidRPr="002E75BE">
        <w:rPr>
          <w:i/>
        </w:rPr>
        <w:t>“set Label2.Text to”</w:t>
      </w:r>
      <w:r>
        <w:t xml:space="preserve"> block and move it out of the </w:t>
      </w:r>
      <w:r w:rsidRPr="002E75BE">
        <w:rPr>
          <w:i/>
        </w:rPr>
        <w:t>“when Button1.Click do”</w:t>
      </w:r>
      <w:r>
        <w:t xml:space="preserve"> block. When you drag the </w:t>
      </w:r>
      <w:r w:rsidRPr="002E75BE">
        <w:rPr>
          <w:i/>
        </w:rPr>
        <w:t>“set Label2.Text to”</w:t>
      </w:r>
      <w:r>
        <w:t xml:space="preserve"> block this will drag all the connected blocks along with it. The result should look similar to that shown below.</w:t>
      </w:r>
    </w:p>
    <w:p w14:paraId="408EE53F" w14:textId="1ED2CE62" w:rsidR="002D31EB" w:rsidRDefault="002D31EB" w:rsidP="00AA5D36">
      <w:r>
        <w:rPr>
          <w:noProof/>
          <w:lang w:val="en-US"/>
        </w:rPr>
        <w:drawing>
          <wp:inline distT="0" distB="0" distL="0" distR="0" wp14:anchorId="18445913" wp14:editId="17DFBF93">
            <wp:extent cx="5943600" cy="29756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5-10-23 at 8.17.26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975610"/>
                    </a:xfrm>
                    <a:prstGeom prst="rect">
                      <a:avLst/>
                    </a:prstGeom>
                  </pic:spPr>
                </pic:pic>
              </a:graphicData>
            </a:graphic>
          </wp:inline>
        </w:drawing>
      </w:r>
    </w:p>
    <w:p w14:paraId="002253BB" w14:textId="77777777" w:rsidR="002D31EB" w:rsidRDefault="002D31EB" w:rsidP="00AA5D36"/>
    <w:p w14:paraId="63BD4C22" w14:textId="618C1EDB" w:rsidR="002D31EB" w:rsidRDefault="002D31EB" w:rsidP="00AA5D36">
      <w:r>
        <w:lastRenderedPageBreak/>
        <w:t xml:space="preserve">Finally, delete the </w:t>
      </w:r>
      <w:r w:rsidRPr="002E75BE">
        <w:rPr>
          <w:i/>
        </w:rPr>
        <w:t>“when Button1.Click do”</w:t>
      </w:r>
      <w:r>
        <w:t xml:space="preserve"> block by selecting it and tapping your delete key, or moving it into the trashcan.</w:t>
      </w:r>
    </w:p>
    <w:p w14:paraId="2DF99F52" w14:textId="005204D3" w:rsidR="002D31EB" w:rsidRDefault="002D31EB" w:rsidP="00AA5D36">
      <w:r>
        <w:t xml:space="preserve">Now you can test the app. Ask a question and shake the tablet. </w:t>
      </w:r>
      <w:r w:rsidR="00A269B0">
        <w:t>Every time you shake the tablet, t</w:t>
      </w:r>
      <w:r>
        <w:t xml:space="preserve">he bottom </w:t>
      </w:r>
      <w:r w:rsidRPr="002D31EB">
        <w:rPr>
          <w:i/>
        </w:rPr>
        <w:t>Label</w:t>
      </w:r>
      <w:r>
        <w:t xml:space="preserve"> should now change to one of the random answers</w:t>
      </w:r>
      <w:r w:rsidR="00A81AF3">
        <w:t xml:space="preserve"> and your chosen sound will play.</w:t>
      </w:r>
    </w:p>
    <w:p w14:paraId="27E9BBF5" w14:textId="65B068F4" w:rsidR="002D31EB" w:rsidRDefault="002D31EB" w:rsidP="00AA5D36">
      <w:r>
        <w:t xml:space="preserve">Good work, you have </w:t>
      </w:r>
      <w:r w:rsidR="000F27E6">
        <w:t xml:space="preserve">successfully </w:t>
      </w:r>
      <w:r>
        <w:t>completed the Magic 8-Ball app tutorial!</w:t>
      </w:r>
    </w:p>
    <w:p w14:paraId="3FD4A362" w14:textId="77777777" w:rsidR="002D31EB" w:rsidRDefault="002D31EB" w:rsidP="00AA5D36"/>
    <w:p w14:paraId="3F2848D9" w14:textId="77777777" w:rsidR="002D31EB" w:rsidRDefault="002D31EB" w:rsidP="00AA5D36"/>
    <w:p w14:paraId="36875275" w14:textId="77777777" w:rsidR="00F022BF" w:rsidRDefault="00F022BF" w:rsidP="00AA5D36"/>
    <w:p w14:paraId="0F60725A" w14:textId="77777777" w:rsidR="007A19C8" w:rsidRDefault="007A19C8" w:rsidP="00AA5D36"/>
    <w:sectPr w:rsidR="007A19C8">
      <w:footerReference w:type="default" r:id="rId3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4ABA25" w14:textId="77777777" w:rsidR="00350214" w:rsidRDefault="00350214" w:rsidP="00EF3907">
      <w:pPr>
        <w:spacing w:after="0" w:line="240" w:lineRule="auto"/>
      </w:pPr>
      <w:r>
        <w:separator/>
      </w:r>
    </w:p>
  </w:endnote>
  <w:endnote w:type="continuationSeparator" w:id="0">
    <w:p w14:paraId="15544258" w14:textId="77777777" w:rsidR="00350214" w:rsidRDefault="00350214" w:rsidP="00EF39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51019" w14:textId="41982F4F" w:rsidR="00EF3907" w:rsidRDefault="00B342E0" w:rsidP="00EF3907">
    <w:pPr>
      <w:pStyle w:val="Footer"/>
      <w:pBdr>
        <w:top w:val="single" w:sz="4" w:space="1" w:color="auto"/>
      </w:pBdr>
      <w:jc w:val="right"/>
    </w:pPr>
    <w:r>
      <w:t xml:space="preserve">Building Mobile Apps - </w:t>
    </w:r>
    <w:r w:rsidR="004657B9">
      <w:t xml:space="preserve"> </w:t>
    </w:r>
    <w:r w:rsidR="00EF3907">
      <w:t xml:space="preserve">Page </w:t>
    </w:r>
    <w:sdt>
      <w:sdtPr>
        <w:id w:val="1128206328"/>
        <w:docPartObj>
          <w:docPartGallery w:val="Page Numbers (Bottom of Page)"/>
          <w:docPartUnique/>
        </w:docPartObj>
      </w:sdtPr>
      <w:sdtEndPr>
        <w:rPr>
          <w:noProof/>
        </w:rPr>
      </w:sdtEndPr>
      <w:sdtContent>
        <w:r w:rsidR="00EF3907">
          <w:fldChar w:fldCharType="begin"/>
        </w:r>
        <w:r w:rsidR="00EF3907">
          <w:instrText xml:space="preserve"> PAGE   \* MERGEFORMAT </w:instrText>
        </w:r>
        <w:r w:rsidR="00EF3907">
          <w:fldChar w:fldCharType="separate"/>
        </w:r>
        <w:r>
          <w:rPr>
            <w:noProof/>
          </w:rPr>
          <w:t>15</w:t>
        </w:r>
        <w:r w:rsidR="00EF3907">
          <w:rPr>
            <w:noProof/>
          </w:rPr>
          <w:fldChar w:fldCharType="end"/>
        </w:r>
      </w:sdtContent>
    </w:sdt>
  </w:p>
  <w:p w14:paraId="29278FE3" w14:textId="77777777" w:rsidR="00EF3907" w:rsidRDefault="00EF3907" w:rsidP="00EF3907">
    <w:pPr>
      <w:pStyle w:val="Footer"/>
    </w:pPr>
  </w:p>
  <w:p w14:paraId="6DC7B43B" w14:textId="77777777" w:rsidR="00EF3907" w:rsidRDefault="00EF390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834857" w14:textId="77777777" w:rsidR="00350214" w:rsidRDefault="00350214" w:rsidP="00EF3907">
      <w:pPr>
        <w:spacing w:after="0" w:line="240" w:lineRule="auto"/>
      </w:pPr>
      <w:r>
        <w:separator/>
      </w:r>
    </w:p>
  </w:footnote>
  <w:footnote w:type="continuationSeparator" w:id="0">
    <w:p w14:paraId="6CD1AD4F" w14:textId="77777777" w:rsidR="00350214" w:rsidRDefault="00350214" w:rsidP="00EF390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386336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21335E"/>
    <w:multiLevelType w:val="hybridMultilevel"/>
    <w:tmpl w:val="DCB83C2A"/>
    <w:lvl w:ilvl="0" w:tplc="411C365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C23026"/>
    <w:multiLevelType w:val="hybridMultilevel"/>
    <w:tmpl w:val="BA305A58"/>
    <w:lvl w:ilvl="0" w:tplc="02D2916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8B2C3A"/>
    <w:multiLevelType w:val="hybridMultilevel"/>
    <w:tmpl w:val="E4AC296A"/>
    <w:lvl w:ilvl="0" w:tplc="02D2916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E566465"/>
    <w:multiLevelType w:val="multilevel"/>
    <w:tmpl w:val="913E9F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5A3F7E99"/>
    <w:multiLevelType w:val="hybridMultilevel"/>
    <w:tmpl w:val="E95E3DFE"/>
    <w:lvl w:ilvl="0" w:tplc="02D2916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063463B"/>
    <w:multiLevelType w:val="hybridMultilevel"/>
    <w:tmpl w:val="25327D1A"/>
    <w:lvl w:ilvl="0" w:tplc="02D2916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6"/>
  </w:num>
  <w:num w:numId="4">
    <w:abstractNumId w:val="3"/>
  </w:num>
  <w:num w:numId="5">
    <w:abstractNumId w:val="0"/>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2E54"/>
    <w:rsid w:val="00052E38"/>
    <w:rsid w:val="000A09D7"/>
    <w:rsid w:val="000E6177"/>
    <w:rsid w:val="000F27E6"/>
    <w:rsid w:val="001010C6"/>
    <w:rsid w:val="001972FA"/>
    <w:rsid w:val="001C18CB"/>
    <w:rsid w:val="002319C9"/>
    <w:rsid w:val="00281467"/>
    <w:rsid w:val="002A5D1D"/>
    <w:rsid w:val="002B01EB"/>
    <w:rsid w:val="002B65DC"/>
    <w:rsid w:val="002D31EB"/>
    <w:rsid w:val="002E75BE"/>
    <w:rsid w:val="0033390C"/>
    <w:rsid w:val="00350214"/>
    <w:rsid w:val="003B50AB"/>
    <w:rsid w:val="004657B9"/>
    <w:rsid w:val="00503C1F"/>
    <w:rsid w:val="005243D8"/>
    <w:rsid w:val="005372B3"/>
    <w:rsid w:val="005554E9"/>
    <w:rsid w:val="005B5682"/>
    <w:rsid w:val="005C2880"/>
    <w:rsid w:val="005F5F84"/>
    <w:rsid w:val="00607118"/>
    <w:rsid w:val="006601E8"/>
    <w:rsid w:val="00686EF0"/>
    <w:rsid w:val="006B5A20"/>
    <w:rsid w:val="006C2CF4"/>
    <w:rsid w:val="006F2806"/>
    <w:rsid w:val="006F2E54"/>
    <w:rsid w:val="00742575"/>
    <w:rsid w:val="007A19C8"/>
    <w:rsid w:val="007A76E2"/>
    <w:rsid w:val="008124C6"/>
    <w:rsid w:val="008C289B"/>
    <w:rsid w:val="00966EFD"/>
    <w:rsid w:val="00971C8A"/>
    <w:rsid w:val="00A10E0D"/>
    <w:rsid w:val="00A269B0"/>
    <w:rsid w:val="00A61FCA"/>
    <w:rsid w:val="00A6425B"/>
    <w:rsid w:val="00A81AF3"/>
    <w:rsid w:val="00AA5D36"/>
    <w:rsid w:val="00B22409"/>
    <w:rsid w:val="00B342E0"/>
    <w:rsid w:val="00B601A9"/>
    <w:rsid w:val="00B618FC"/>
    <w:rsid w:val="00BA5393"/>
    <w:rsid w:val="00BA6484"/>
    <w:rsid w:val="00C30F29"/>
    <w:rsid w:val="00CB1F9B"/>
    <w:rsid w:val="00CC42B2"/>
    <w:rsid w:val="00D01340"/>
    <w:rsid w:val="00D21AD4"/>
    <w:rsid w:val="00D36EF8"/>
    <w:rsid w:val="00D914C7"/>
    <w:rsid w:val="00D937E7"/>
    <w:rsid w:val="00DF6F8B"/>
    <w:rsid w:val="00E20983"/>
    <w:rsid w:val="00E26321"/>
    <w:rsid w:val="00E35267"/>
    <w:rsid w:val="00EF3907"/>
    <w:rsid w:val="00F022BF"/>
    <w:rsid w:val="00F12FD7"/>
    <w:rsid w:val="00F521ED"/>
    <w:rsid w:val="00FD171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BA4BAC"/>
  <w15:chartTrackingRefBased/>
  <w15:docId w15:val="{F131B98F-F002-4B46-A33D-131FE43C0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F2E54"/>
  </w:style>
  <w:style w:type="paragraph" w:styleId="Heading1">
    <w:name w:val="heading 1"/>
    <w:basedOn w:val="Normal"/>
    <w:next w:val="Normal"/>
    <w:link w:val="Heading1Char"/>
    <w:uiPriority w:val="9"/>
    <w:qFormat/>
    <w:rsid w:val="006F2E54"/>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6F2E54"/>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semiHidden/>
    <w:unhideWhenUsed/>
    <w:qFormat/>
    <w:rsid w:val="006F2E54"/>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6F2E54"/>
    <w:pPr>
      <w:keepNext/>
      <w:keepLines/>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semiHidden/>
    <w:unhideWhenUsed/>
    <w:qFormat/>
    <w:rsid w:val="006F2E54"/>
    <w:pPr>
      <w:keepNext/>
      <w:keepLines/>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6F2E54"/>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6F2E54"/>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6F2E54"/>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6F2E54"/>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2E54"/>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rsid w:val="006F2E54"/>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semiHidden/>
    <w:rsid w:val="006F2E54"/>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semiHidden/>
    <w:rsid w:val="006F2E54"/>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semiHidden/>
    <w:rsid w:val="006F2E54"/>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6F2E54"/>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6F2E5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6F2E54"/>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6F2E54"/>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semiHidden/>
    <w:unhideWhenUsed/>
    <w:qFormat/>
    <w:rsid w:val="006F2E5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6F2E54"/>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6F2E54"/>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6F2E54"/>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F2E54"/>
    <w:rPr>
      <w:color w:val="5A5A5A" w:themeColor="text1" w:themeTint="A5"/>
      <w:spacing w:val="15"/>
    </w:rPr>
  </w:style>
  <w:style w:type="character" w:styleId="Strong">
    <w:name w:val="Strong"/>
    <w:basedOn w:val="DefaultParagraphFont"/>
    <w:uiPriority w:val="22"/>
    <w:qFormat/>
    <w:rsid w:val="006F2E54"/>
    <w:rPr>
      <w:b/>
      <w:bCs/>
      <w:color w:val="auto"/>
    </w:rPr>
  </w:style>
  <w:style w:type="character" w:styleId="Emphasis">
    <w:name w:val="Emphasis"/>
    <w:basedOn w:val="DefaultParagraphFont"/>
    <w:uiPriority w:val="20"/>
    <w:qFormat/>
    <w:rsid w:val="006F2E54"/>
    <w:rPr>
      <w:i/>
      <w:iCs/>
      <w:color w:val="auto"/>
    </w:rPr>
  </w:style>
  <w:style w:type="paragraph" w:styleId="NoSpacing">
    <w:name w:val="No Spacing"/>
    <w:uiPriority w:val="1"/>
    <w:qFormat/>
    <w:rsid w:val="006F2E54"/>
    <w:pPr>
      <w:spacing w:after="0" w:line="240" w:lineRule="auto"/>
    </w:pPr>
  </w:style>
  <w:style w:type="paragraph" w:styleId="Quote">
    <w:name w:val="Quote"/>
    <w:basedOn w:val="Normal"/>
    <w:next w:val="Normal"/>
    <w:link w:val="QuoteChar"/>
    <w:uiPriority w:val="29"/>
    <w:qFormat/>
    <w:rsid w:val="006F2E54"/>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6F2E54"/>
    <w:rPr>
      <w:i/>
      <w:iCs/>
      <w:color w:val="404040" w:themeColor="text1" w:themeTint="BF"/>
    </w:rPr>
  </w:style>
  <w:style w:type="paragraph" w:styleId="IntenseQuote">
    <w:name w:val="Intense Quote"/>
    <w:basedOn w:val="Normal"/>
    <w:next w:val="Normal"/>
    <w:link w:val="IntenseQuoteChar"/>
    <w:uiPriority w:val="30"/>
    <w:qFormat/>
    <w:rsid w:val="006F2E54"/>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6F2E54"/>
    <w:rPr>
      <w:i/>
      <w:iCs/>
      <w:color w:val="404040" w:themeColor="text1" w:themeTint="BF"/>
    </w:rPr>
  </w:style>
  <w:style w:type="character" w:styleId="SubtleEmphasis">
    <w:name w:val="Subtle Emphasis"/>
    <w:basedOn w:val="DefaultParagraphFont"/>
    <w:uiPriority w:val="19"/>
    <w:qFormat/>
    <w:rsid w:val="006F2E54"/>
    <w:rPr>
      <w:i/>
      <w:iCs/>
      <w:color w:val="404040" w:themeColor="text1" w:themeTint="BF"/>
    </w:rPr>
  </w:style>
  <w:style w:type="character" w:styleId="IntenseEmphasis">
    <w:name w:val="Intense Emphasis"/>
    <w:basedOn w:val="DefaultParagraphFont"/>
    <w:uiPriority w:val="21"/>
    <w:qFormat/>
    <w:rsid w:val="006F2E54"/>
    <w:rPr>
      <w:b/>
      <w:bCs/>
      <w:i/>
      <w:iCs/>
      <w:color w:val="auto"/>
    </w:rPr>
  </w:style>
  <w:style w:type="character" w:styleId="SubtleReference">
    <w:name w:val="Subtle Reference"/>
    <w:basedOn w:val="DefaultParagraphFont"/>
    <w:uiPriority w:val="31"/>
    <w:qFormat/>
    <w:rsid w:val="006F2E54"/>
    <w:rPr>
      <w:smallCaps/>
      <w:color w:val="404040" w:themeColor="text1" w:themeTint="BF"/>
    </w:rPr>
  </w:style>
  <w:style w:type="character" w:styleId="IntenseReference">
    <w:name w:val="Intense Reference"/>
    <w:basedOn w:val="DefaultParagraphFont"/>
    <w:uiPriority w:val="32"/>
    <w:qFormat/>
    <w:rsid w:val="006F2E54"/>
    <w:rPr>
      <w:b/>
      <w:bCs/>
      <w:smallCaps/>
      <w:color w:val="404040" w:themeColor="text1" w:themeTint="BF"/>
      <w:spacing w:val="5"/>
    </w:rPr>
  </w:style>
  <w:style w:type="character" w:styleId="BookTitle">
    <w:name w:val="Book Title"/>
    <w:basedOn w:val="DefaultParagraphFont"/>
    <w:uiPriority w:val="33"/>
    <w:qFormat/>
    <w:rsid w:val="006F2E54"/>
    <w:rPr>
      <w:b/>
      <w:bCs/>
      <w:i/>
      <w:iCs/>
      <w:spacing w:val="5"/>
    </w:rPr>
  </w:style>
  <w:style w:type="paragraph" w:styleId="TOCHeading">
    <w:name w:val="TOC Heading"/>
    <w:basedOn w:val="Heading1"/>
    <w:next w:val="Normal"/>
    <w:uiPriority w:val="39"/>
    <w:semiHidden/>
    <w:unhideWhenUsed/>
    <w:qFormat/>
    <w:rsid w:val="006F2E54"/>
    <w:pPr>
      <w:outlineLvl w:val="9"/>
    </w:pPr>
  </w:style>
  <w:style w:type="paragraph" w:styleId="Header">
    <w:name w:val="header"/>
    <w:basedOn w:val="Normal"/>
    <w:link w:val="HeaderChar"/>
    <w:uiPriority w:val="99"/>
    <w:unhideWhenUsed/>
    <w:rsid w:val="00EF39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3907"/>
  </w:style>
  <w:style w:type="paragraph" w:styleId="Footer">
    <w:name w:val="footer"/>
    <w:basedOn w:val="Normal"/>
    <w:link w:val="FooterChar"/>
    <w:uiPriority w:val="99"/>
    <w:unhideWhenUsed/>
    <w:rsid w:val="00EF39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3907"/>
  </w:style>
  <w:style w:type="character" w:styleId="Hyperlink">
    <w:name w:val="Hyperlink"/>
    <w:basedOn w:val="DefaultParagraphFont"/>
    <w:uiPriority w:val="99"/>
    <w:unhideWhenUsed/>
    <w:rsid w:val="005F5F84"/>
    <w:rPr>
      <w:color w:val="0563C1" w:themeColor="hyperlink"/>
      <w:u w:val="single"/>
    </w:rPr>
  </w:style>
  <w:style w:type="paragraph" w:styleId="ListParagraph">
    <w:name w:val="List Paragraph"/>
    <w:basedOn w:val="Normal"/>
    <w:uiPriority w:val="34"/>
    <w:qFormat/>
    <w:rsid w:val="006B5A20"/>
    <w:pPr>
      <w:ind w:left="720"/>
      <w:contextualSpacing/>
    </w:pPr>
  </w:style>
  <w:style w:type="character" w:styleId="FollowedHyperlink">
    <w:name w:val="FollowedHyperlink"/>
    <w:basedOn w:val="DefaultParagraphFont"/>
    <w:uiPriority w:val="99"/>
    <w:semiHidden/>
    <w:unhideWhenUsed/>
    <w:rsid w:val="008124C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8602390">
      <w:bodyDiv w:val="1"/>
      <w:marLeft w:val="0"/>
      <w:marRight w:val="0"/>
      <w:marTop w:val="0"/>
      <w:marBottom w:val="0"/>
      <w:divBdr>
        <w:top w:val="none" w:sz="0" w:space="0" w:color="auto"/>
        <w:left w:val="none" w:sz="0" w:space="0" w:color="auto"/>
        <w:bottom w:val="none" w:sz="0" w:space="0" w:color="auto"/>
        <w:right w:val="none" w:sz="0" w:space="0" w:color="auto"/>
      </w:divBdr>
    </w:div>
    <w:div w:id="186092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png"/><Relationship Id="rId27" Type="http://schemas.openxmlformats.org/officeDocument/2006/relationships/image" Target="media/image20.tiff"/><Relationship Id="rId28" Type="http://schemas.openxmlformats.org/officeDocument/2006/relationships/image" Target="media/image21.tiff"/><Relationship Id="rId29" Type="http://schemas.openxmlformats.org/officeDocument/2006/relationships/image" Target="media/image22.png"/><Relationship Id="rId30" Type="http://schemas.openxmlformats.org/officeDocument/2006/relationships/footer" Target="foot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appinventor.mit.edu/explore/ai2/magic-8-bal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TotalTime>
  <Pages>15</Pages>
  <Words>1708</Words>
  <Characters>9741</Characters>
  <Application>Microsoft Macintosh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Hickmott</dc:creator>
  <cp:keywords/>
  <dc:description/>
  <cp:lastModifiedBy>Daniel Hickmott</cp:lastModifiedBy>
  <cp:revision>22</cp:revision>
  <dcterms:created xsi:type="dcterms:W3CDTF">2015-10-10T22:39:00Z</dcterms:created>
  <dcterms:modified xsi:type="dcterms:W3CDTF">2016-10-23T05:37:00Z</dcterms:modified>
</cp:coreProperties>
</file>